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08" w:rsidRPr="004D3825" w:rsidRDefault="00342208" w:rsidP="004D3825">
      <w:pPr>
        <w:spacing w:after="0" w:line="240" w:lineRule="auto"/>
        <w:ind w:left="11340"/>
        <w:jc w:val="both"/>
        <w:rPr>
          <w:rFonts w:ascii="Times New Roman" w:hAnsi="Times New Roman" w:cs="Times New Roman"/>
          <w:szCs w:val="20"/>
        </w:rPr>
      </w:pPr>
      <w:r w:rsidRPr="004D3825">
        <w:rPr>
          <w:rFonts w:ascii="Times New Roman" w:hAnsi="Times New Roman" w:cs="Times New Roman"/>
          <w:szCs w:val="20"/>
        </w:rPr>
        <w:t>Утверждаю</w:t>
      </w:r>
    </w:p>
    <w:p w:rsidR="00342208" w:rsidRPr="004D3825" w:rsidRDefault="00342208" w:rsidP="004D3825">
      <w:pPr>
        <w:spacing w:after="0" w:line="240" w:lineRule="auto"/>
        <w:ind w:left="11340"/>
        <w:jc w:val="both"/>
        <w:rPr>
          <w:rFonts w:ascii="Times New Roman" w:hAnsi="Times New Roman" w:cs="Times New Roman"/>
          <w:szCs w:val="20"/>
        </w:rPr>
      </w:pPr>
      <w:proofErr w:type="spellStart"/>
      <w:r w:rsidRPr="004D3825">
        <w:rPr>
          <w:rFonts w:ascii="Times New Roman" w:hAnsi="Times New Roman" w:cs="Times New Roman"/>
          <w:szCs w:val="20"/>
        </w:rPr>
        <w:t>Врио</w:t>
      </w:r>
      <w:proofErr w:type="spellEnd"/>
      <w:r w:rsidRPr="004D3825">
        <w:rPr>
          <w:rFonts w:ascii="Times New Roman" w:hAnsi="Times New Roman" w:cs="Times New Roman"/>
          <w:szCs w:val="20"/>
        </w:rPr>
        <w:t xml:space="preserve"> директора СГПЭК</w:t>
      </w:r>
    </w:p>
    <w:p w:rsidR="00342208" w:rsidRPr="004D3825" w:rsidRDefault="00342208" w:rsidP="004D3825">
      <w:pPr>
        <w:spacing w:after="0" w:line="240" w:lineRule="auto"/>
        <w:ind w:left="11340"/>
        <w:jc w:val="both"/>
        <w:rPr>
          <w:rFonts w:ascii="Times New Roman" w:hAnsi="Times New Roman" w:cs="Times New Roman"/>
          <w:szCs w:val="20"/>
        </w:rPr>
      </w:pPr>
      <w:r w:rsidRPr="004D3825">
        <w:rPr>
          <w:rFonts w:ascii="Times New Roman" w:hAnsi="Times New Roman" w:cs="Times New Roman"/>
          <w:szCs w:val="20"/>
        </w:rPr>
        <w:t>______________ А.В. Максимова</w:t>
      </w:r>
    </w:p>
    <w:p w:rsidR="00342208" w:rsidRPr="004D3825" w:rsidRDefault="00342208" w:rsidP="004D3825">
      <w:pPr>
        <w:spacing w:after="0" w:line="240" w:lineRule="auto"/>
        <w:ind w:left="11340"/>
        <w:jc w:val="both"/>
        <w:rPr>
          <w:rFonts w:ascii="Times New Roman" w:hAnsi="Times New Roman" w:cs="Times New Roman"/>
          <w:szCs w:val="20"/>
        </w:rPr>
      </w:pPr>
      <w:r w:rsidRPr="004D3825">
        <w:rPr>
          <w:rFonts w:ascii="Times New Roman" w:hAnsi="Times New Roman" w:cs="Times New Roman"/>
          <w:szCs w:val="20"/>
        </w:rPr>
        <w:t>«____» __________ 2021 г.</w:t>
      </w:r>
    </w:p>
    <w:p w:rsidR="00342208" w:rsidRPr="004D3825" w:rsidRDefault="00342208" w:rsidP="004D38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2208" w:rsidRPr="004D3825" w:rsidRDefault="00342208" w:rsidP="003734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2208" w:rsidRPr="004D3825" w:rsidRDefault="00342208" w:rsidP="004D38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2208" w:rsidRPr="004D3825" w:rsidRDefault="00342208" w:rsidP="004D38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3825">
        <w:rPr>
          <w:rFonts w:ascii="Times New Roman" w:hAnsi="Times New Roman" w:cs="Times New Roman"/>
          <w:sz w:val="20"/>
          <w:szCs w:val="20"/>
        </w:rPr>
        <w:t>Таблица 1</w:t>
      </w:r>
    </w:p>
    <w:p w:rsidR="00342208" w:rsidRPr="004D3825" w:rsidRDefault="00342208" w:rsidP="00373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25">
        <w:rPr>
          <w:rFonts w:ascii="Times New Roman" w:hAnsi="Times New Roman" w:cs="Times New Roman"/>
          <w:b/>
        </w:rPr>
        <w:t>Оценка качества инновационной деятельности средних профессиональных образовательных учреждений Республики Мордовия</w:t>
      </w:r>
    </w:p>
    <w:p w:rsidR="00342208" w:rsidRPr="004D3825" w:rsidRDefault="00342208" w:rsidP="004D38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825">
        <w:rPr>
          <w:rFonts w:ascii="Times New Roman" w:hAnsi="Times New Roman" w:cs="Times New Roman"/>
          <w:b/>
          <w:sz w:val="20"/>
          <w:szCs w:val="20"/>
        </w:rPr>
        <w:t>Оценка деятельности учебного заведения</w:t>
      </w:r>
    </w:p>
    <w:p w:rsidR="00342208" w:rsidRPr="004D3825" w:rsidRDefault="00342208" w:rsidP="004D3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25">
        <w:rPr>
          <w:rFonts w:ascii="Times New Roman" w:hAnsi="Times New Roman" w:cs="Times New Roman"/>
        </w:rPr>
        <w:t>_</w:t>
      </w:r>
      <w:r w:rsidRPr="004D3825">
        <w:rPr>
          <w:rFonts w:ascii="Times New Roman" w:hAnsi="Times New Roman" w:cs="Times New Roman"/>
          <w:b/>
          <w:u w:val="single"/>
        </w:rPr>
        <w:t xml:space="preserve"> ГБПОУ РМ «Саранский государственный промышленно-экономический колледж»</w:t>
      </w:r>
    </w:p>
    <w:p w:rsidR="00342208" w:rsidRPr="004D3825" w:rsidRDefault="00342208" w:rsidP="004D3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D3825">
        <w:rPr>
          <w:rFonts w:ascii="Times New Roman" w:hAnsi="Times New Roman" w:cs="Times New Roman"/>
          <w:b/>
          <w:sz w:val="16"/>
          <w:szCs w:val="16"/>
        </w:rPr>
        <w:t>(название учебного заведения)</w:t>
      </w:r>
    </w:p>
    <w:p w:rsidR="00342208" w:rsidRPr="004D3825" w:rsidRDefault="00342208" w:rsidP="004D38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825">
        <w:rPr>
          <w:rFonts w:ascii="Times New Roman" w:hAnsi="Times New Roman" w:cs="Times New Roman"/>
          <w:b/>
          <w:sz w:val="20"/>
          <w:szCs w:val="20"/>
        </w:rPr>
        <w:t>за 20</w:t>
      </w:r>
      <w:r w:rsidR="002C7968">
        <w:rPr>
          <w:rFonts w:ascii="Times New Roman" w:hAnsi="Times New Roman" w:cs="Times New Roman"/>
          <w:b/>
          <w:sz w:val="20"/>
          <w:szCs w:val="20"/>
        </w:rPr>
        <w:t>20</w:t>
      </w:r>
      <w:r w:rsidRPr="004D3825">
        <w:rPr>
          <w:rFonts w:ascii="Times New Roman" w:hAnsi="Times New Roman" w:cs="Times New Roman"/>
          <w:b/>
          <w:sz w:val="20"/>
          <w:szCs w:val="20"/>
        </w:rPr>
        <w:t>-202</w:t>
      </w:r>
      <w:r w:rsidR="002C7968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4D3825">
        <w:rPr>
          <w:rFonts w:ascii="Times New Roman" w:hAnsi="Times New Roman" w:cs="Times New Roman"/>
          <w:b/>
          <w:sz w:val="20"/>
          <w:szCs w:val="20"/>
        </w:rPr>
        <w:t>учебный год</w:t>
      </w:r>
    </w:p>
    <w:p w:rsidR="002347BA" w:rsidRDefault="002347BA" w:rsidP="00E10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0935" w:rsidRPr="002347BA" w:rsidRDefault="00E10935" w:rsidP="00E10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1"/>
        <w:gridCol w:w="1208"/>
        <w:gridCol w:w="9"/>
        <w:gridCol w:w="983"/>
        <w:gridCol w:w="541"/>
        <w:gridCol w:w="423"/>
        <w:gridCol w:w="487"/>
        <w:gridCol w:w="477"/>
        <w:gridCol w:w="765"/>
        <w:gridCol w:w="199"/>
        <w:gridCol w:w="964"/>
        <w:gridCol w:w="255"/>
        <w:gridCol w:w="709"/>
        <w:gridCol w:w="141"/>
        <w:gridCol w:w="1908"/>
        <w:gridCol w:w="77"/>
        <w:gridCol w:w="1807"/>
      </w:tblGrid>
      <w:tr w:rsidR="002347BA" w:rsidRPr="002347BA" w:rsidTr="00342208">
        <w:trPr>
          <w:trHeight w:val="464"/>
          <w:jc w:val="center"/>
        </w:trPr>
        <w:tc>
          <w:tcPr>
            <w:tcW w:w="14604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7BA" w:rsidRPr="002347BA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методических объединениях, секциях НМЦ Совета директоров СПОУ РМ</w:t>
            </w:r>
          </w:p>
        </w:tc>
      </w:tr>
      <w:tr w:rsidR="002347BA" w:rsidRPr="002347BA" w:rsidTr="00342208">
        <w:trPr>
          <w:jc w:val="center"/>
        </w:trPr>
        <w:tc>
          <w:tcPr>
            <w:tcW w:w="6392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7BA" w:rsidRPr="002347BA" w:rsidRDefault="003734F4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-4016375</wp:posOffset>
                  </wp:positionV>
                  <wp:extent cx="6777355" cy="9483090"/>
                  <wp:effectExtent l="1352550" t="0" r="13379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Отчет СПОУ  титульник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18" t="4906" r="8121" b="5879"/>
                          <a:stretch/>
                        </pic:blipFill>
                        <pic:spPr bwMode="auto">
                          <a:xfrm rot="5400000">
                            <a:off x="0" y="0"/>
                            <a:ext cx="6777355" cy="9483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347BA" w:rsidRPr="002347B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5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7BA" w:rsidRPr="002347BA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7BA" w:rsidRPr="002347BA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b/>
                <w:sz w:val="20"/>
                <w:szCs w:val="20"/>
              </w:rPr>
              <w:t>Форма участия</w:t>
            </w:r>
          </w:p>
        </w:tc>
      </w:tr>
      <w:tr w:rsidR="002347BA" w:rsidRPr="002347BA" w:rsidTr="00342208">
        <w:trPr>
          <w:jc w:val="center"/>
        </w:trPr>
        <w:tc>
          <w:tcPr>
            <w:tcW w:w="6392" w:type="dxa"/>
            <w:gridSpan w:val="5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7BA" w:rsidRPr="002347BA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7BA" w:rsidRPr="002347BA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7BA" w:rsidRPr="002347BA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Руководство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7BA" w:rsidRPr="002347BA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Члены жюри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7BA" w:rsidRPr="002347BA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7BA" w:rsidRPr="002347BA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347BA" w:rsidRPr="002347BA" w:rsidTr="00342208">
        <w:trPr>
          <w:jc w:val="center"/>
        </w:trPr>
        <w:tc>
          <w:tcPr>
            <w:tcW w:w="639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7BA" w:rsidRPr="002138A7" w:rsidRDefault="002347BA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8A7">
              <w:rPr>
                <w:rFonts w:ascii="Times New Roman" w:hAnsi="Times New Roman" w:cs="Times New Roman"/>
                <w:sz w:val="20"/>
                <w:szCs w:val="20"/>
              </w:rPr>
              <w:t>Федеральное УМО в системе СПО по укрупненной группе профессий, специальностей 15.00.00 Машиностроение, рабочая группа «Технология машиностроения»</w:t>
            </w:r>
          </w:p>
        </w:tc>
        <w:tc>
          <w:tcPr>
            <w:tcW w:w="21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138A7" w:rsidRDefault="00554FC3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8A7">
              <w:rPr>
                <w:rFonts w:ascii="Times New Roman" w:hAnsi="Times New Roman" w:cs="Times New Roman"/>
                <w:sz w:val="20"/>
                <w:szCs w:val="20"/>
              </w:rPr>
              <w:t xml:space="preserve">Февраль 2021 </w:t>
            </w:r>
            <w:r w:rsidR="00E10935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2347BA" w:rsidRPr="002347BA" w:rsidRDefault="002347BA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8A7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7BA" w:rsidRPr="002347BA" w:rsidRDefault="002347BA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347BA" w:rsidRDefault="00554FC3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138A7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A7">
              <w:rPr>
                <w:rFonts w:ascii="Times New Roman" w:hAnsi="Times New Roman" w:cs="Times New Roman"/>
                <w:sz w:val="20"/>
                <w:szCs w:val="20"/>
              </w:rPr>
              <w:t>Дистанционный режим, разработка, анализ материалов.</w:t>
            </w:r>
          </w:p>
          <w:p w:rsidR="002347BA" w:rsidRPr="002138A7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8A7"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 w:rsidRPr="002138A7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  <w:p w:rsidR="002347BA" w:rsidRPr="002347BA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47BA" w:rsidRPr="002347BA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BA" w:rsidRPr="002347BA" w:rsidTr="00342208">
        <w:trPr>
          <w:jc w:val="center"/>
        </w:trPr>
        <w:tc>
          <w:tcPr>
            <w:tcW w:w="639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7BA" w:rsidRPr="002138A7" w:rsidRDefault="002347BA" w:rsidP="00E10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8A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Республиканское методическое объединение </w:t>
            </w:r>
            <w:r w:rsidR="00E10935">
              <w:rPr>
                <w:rFonts w:ascii="Times New Roman" w:hAnsi="Times New Roman" w:cs="Times New Roman"/>
                <w:sz w:val="20"/>
                <w:szCs w:val="20"/>
              </w:rPr>
              <w:t>заместителей директоров по учебно-производственной работе</w:t>
            </w:r>
          </w:p>
        </w:tc>
        <w:tc>
          <w:tcPr>
            <w:tcW w:w="21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347BA" w:rsidRDefault="002347BA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7BA" w:rsidRPr="002347BA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138A7">
              <w:rPr>
                <w:rFonts w:ascii="Times New Roman" w:hAnsi="Times New Roman" w:cs="Times New Roman"/>
                <w:sz w:val="20"/>
                <w:szCs w:val="20"/>
              </w:rPr>
              <w:t>Мишаров</w:t>
            </w:r>
            <w:proofErr w:type="spellEnd"/>
            <w:r w:rsidRPr="002138A7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347BA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347BA" w:rsidRDefault="002347BA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47BA" w:rsidRPr="002347BA" w:rsidRDefault="002347BA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F05" w:rsidRPr="002347BA" w:rsidTr="00342208">
        <w:trPr>
          <w:jc w:val="center"/>
        </w:trPr>
        <w:tc>
          <w:tcPr>
            <w:tcW w:w="639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F05" w:rsidRPr="002138A7" w:rsidRDefault="00E10935" w:rsidP="00E10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Республиканское методическое </w:t>
            </w:r>
            <w:r w:rsidR="00806F05" w:rsidRPr="002138A7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15.00.00. Машиностроение 22.00.00 Технологии материалов </w:t>
            </w:r>
          </w:p>
        </w:tc>
        <w:tc>
          <w:tcPr>
            <w:tcW w:w="21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05" w:rsidRPr="002347BA" w:rsidRDefault="00806F05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F05" w:rsidRPr="002347BA" w:rsidRDefault="00806F05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138A7"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 w:rsidRPr="002138A7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05" w:rsidRPr="002347BA" w:rsidRDefault="00806F05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F05" w:rsidRPr="002347BA" w:rsidRDefault="00806F05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6F05" w:rsidRPr="002347BA" w:rsidRDefault="00806F05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BA" w:rsidRPr="002347BA" w:rsidTr="00342208">
        <w:trPr>
          <w:jc w:val="center"/>
        </w:trPr>
        <w:tc>
          <w:tcPr>
            <w:tcW w:w="639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7BA" w:rsidRPr="002347BA" w:rsidRDefault="00A6012E" w:rsidP="00A601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методического</w:t>
            </w:r>
            <w:r w:rsidRPr="00A6012E">
              <w:rPr>
                <w:rFonts w:ascii="Times New Roman" w:hAnsi="Times New Roman" w:cs="Times New Roman"/>
                <w:sz w:val="20"/>
                <w:szCs w:val="20"/>
              </w:rPr>
              <w:t>объединения преподавателей информатики и информационных технологий средних профессиональных образовательных учреждений Республики Мордовия</w:t>
            </w:r>
          </w:p>
        </w:tc>
        <w:tc>
          <w:tcPr>
            <w:tcW w:w="21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347BA" w:rsidRDefault="00A6012E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апреля 2021 г., СГПЭК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7BA" w:rsidRPr="002347BA" w:rsidRDefault="00A6012E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М.В.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347BA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347BA" w:rsidRDefault="006801C4" w:rsidP="006801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Дистанционный формат, выступление </w:t>
            </w:r>
            <w:r w:rsidR="00A6012E">
              <w:rPr>
                <w:rFonts w:ascii="Times New Roman" w:hAnsi="Times New Roman" w:cs="Times New Roman"/>
                <w:sz w:val="20"/>
                <w:szCs w:val="20"/>
              </w:rPr>
              <w:t>Панфилов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A6012E">
              <w:rPr>
                <w:rFonts w:ascii="Times New Roman" w:hAnsi="Times New Roman" w:cs="Times New Roman"/>
                <w:sz w:val="20"/>
                <w:szCs w:val="20"/>
              </w:rPr>
              <w:t xml:space="preserve"> М.В. и преподавател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A6012E">
              <w:rPr>
                <w:rFonts w:ascii="Times New Roman" w:hAnsi="Times New Roman" w:cs="Times New Roman"/>
                <w:sz w:val="20"/>
                <w:szCs w:val="20"/>
              </w:rPr>
              <w:t xml:space="preserve"> СПОУ РМ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47BA" w:rsidRPr="002347BA" w:rsidRDefault="002347BA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BA" w:rsidRPr="002347BA" w:rsidTr="00342208">
        <w:trPr>
          <w:jc w:val="center"/>
        </w:trPr>
        <w:tc>
          <w:tcPr>
            <w:tcW w:w="639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347BA" w:rsidRDefault="00426C09" w:rsidP="00234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«Проблемы и пути их решения в реализации инклюзивного образования и обеспечение доступности СПО для студентов с инвалидностью»</w:t>
            </w:r>
          </w:p>
        </w:tc>
        <w:tc>
          <w:tcPr>
            <w:tcW w:w="21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347BA" w:rsidRDefault="00426C09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сентября 2020 г. ГБПОУ РМ «ССТ» 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347BA" w:rsidRDefault="002347BA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347BA" w:rsidRDefault="002347BA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347BA" w:rsidRDefault="00393832" w:rsidP="00E1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 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47BA" w:rsidRPr="002347BA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7BA" w:rsidRPr="002347BA" w:rsidTr="00342208">
        <w:trPr>
          <w:jc w:val="center"/>
        </w:trPr>
        <w:tc>
          <w:tcPr>
            <w:tcW w:w="639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7BA" w:rsidRPr="002347BA" w:rsidRDefault="00D75897" w:rsidP="00234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преподавателей специальных дисциплин и мастеров производственного обучения</w:t>
            </w:r>
          </w:p>
        </w:tc>
        <w:tc>
          <w:tcPr>
            <w:tcW w:w="21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347BA" w:rsidRDefault="00D75897" w:rsidP="00E109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февраля 2020 г. ГБПОУ РМ «Саранский техни</w:t>
            </w:r>
            <w:r w:rsidR="00E109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 сферы услуг и промышленных технологий»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347BA" w:rsidRDefault="002347BA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347BA" w:rsidRDefault="002347BA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7BA" w:rsidRPr="002347BA" w:rsidRDefault="002347B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347BA" w:rsidRPr="002347BA" w:rsidRDefault="00D75897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Очное участие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E53128" w:rsidRPr="002347BA" w:rsidTr="00E53128">
        <w:trPr>
          <w:jc w:val="center"/>
        </w:trPr>
        <w:tc>
          <w:tcPr>
            <w:tcW w:w="639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3128" w:rsidRPr="002347BA" w:rsidRDefault="00E53128" w:rsidP="00E53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Республиканское методическое объединение преподавателей биологии, экологии и химии</w:t>
            </w:r>
          </w:p>
        </w:tc>
        <w:tc>
          <w:tcPr>
            <w:tcW w:w="21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128" w:rsidRPr="00482295" w:rsidRDefault="00E53128" w:rsidP="00E53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  <w:r w:rsidRPr="00482295">
              <w:rPr>
                <w:rFonts w:ascii="Times New Roman" w:hAnsi="Times New Roman" w:cs="Times New Roman"/>
                <w:sz w:val="20"/>
                <w:szCs w:val="20"/>
              </w:rPr>
              <w:t xml:space="preserve"> 2021 г. </w:t>
            </w:r>
            <w:r w:rsidRPr="00482295">
              <w:rPr>
                <w:rFonts w:ascii="Times New Roman" w:hAnsi="Times New Roman"/>
                <w:sz w:val="20"/>
                <w:szCs w:val="20"/>
              </w:rPr>
              <w:t>ГБПОУ РМ «Саранский техникум пищевой и перерабатывающий промышленности»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3128" w:rsidRPr="002347BA" w:rsidRDefault="00E53128" w:rsidP="00E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128" w:rsidRPr="002347BA" w:rsidRDefault="00E53128" w:rsidP="00E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128" w:rsidRPr="002347BA" w:rsidRDefault="00E53128" w:rsidP="00E53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Кильдюшова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53128" w:rsidRPr="002347BA" w:rsidRDefault="00E53128" w:rsidP="00E53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E53128" w:rsidRPr="002347BA" w:rsidTr="00E53128">
        <w:trPr>
          <w:jc w:val="center"/>
        </w:trPr>
        <w:tc>
          <w:tcPr>
            <w:tcW w:w="639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53128" w:rsidRPr="002347BA" w:rsidRDefault="00E53128" w:rsidP="00E5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 методическое объединение преподавателей физики</w:t>
            </w:r>
          </w:p>
        </w:tc>
        <w:tc>
          <w:tcPr>
            <w:tcW w:w="21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128" w:rsidRDefault="00E53128" w:rsidP="00E53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  <w:p w:rsidR="00E53128" w:rsidRPr="002347BA" w:rsidRDefault="00E53128" w:rsidP="00E53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Саранский электромеханический колледж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128" w:rsidRPr="002347BA" w:rsidRDefault="00E53128" w:rsidP="00E53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128" w:rsidRPr="002347BA" w:rsidRDefault="00E53128" w:rsidP="00E53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128" w:rsidRPr="002347BA" w:rsidRDefault="00E53128" w:rsidP="00E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Еркина А.Н.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53128" w:rsidRPr="002347BA" w:rsidRDefault="00E53128" w:rsidP="00E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26F" w:rsidRPr="002347BA" w:rsidTr="00E53128">
        <w:trPr>
          <w:jc w:val="center"/>
        </w:trPr>
        <w:tc>
          <w:tcPr>
            <w:tcW w:w="639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226F" w:rsidRDefault="00BD226F" w:rsidP="00E5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УМО в системе СПО по укрупненной группе специальностей 10.00.00 Информационная безопасность</w:t>
            </w:r>
          </w:p>
        </w:tc>
        <w:tc>
          <w:tcPr>
            <w:tcW w:w="21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26F" w:rsidRDefault="00BD226F" w:rsidP="00E53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Февраль-май 2021 г., г. Москва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26F" w:rsidRPr="002347BA" w:rsidRDefault="00BD226F" w:rsidP="00E53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26F" w:rsidRPr="002347BA" w:rsidRDefault="00BD226F" w:rsidP="00E53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26F" w:rsidRDefault="00BD226F" w:rsidP="00BD2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8A7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Дистанционный режим, разработка, 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рецензирование </w:t>
            </w:r>
            <w:r w:rsidRPr="002138A7">
              <w:rPr>
                <w:rFonts w:ascii="Times New Roman" w:hAnsi="Times New Roman" w:cs="Times New Roman"/>
                <w:sz w:val="20"/>
                <w:szCs w:val="20"/>
              </w:rPr>
              <w:t>материалов.</w:t>
            </w:r>
          </w:p>
          <w:p w:rsidR="00BD226F" w:rsidRDefault="00BD226F" w:rsidP="00BD2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М.В.,</w:t>
            </w:r>
          </w:p>
          <w:p w:rsidR="00BD226F" w:rsidRDefault="00BD226F" w:rsidP="00BD2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Бабочкина Т.Г.,</w:t>
            </w:r>
          </w:p>
          <w:p w:rsidR="00BD226F" w:rsidRPr="002138A7" w:rsidRDefault="00BD226F" w:rsidP="00BD2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  <w:p w:rsidR="00BD226F" w:rsidRDefault="00BD226F" w:rsidP="00E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226F" w:rsidRPr="002347BA" w:rsidRDefault="00BD226F" w:rsidP="00E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128" w:rsidRPr="002347BA" w:rsidTr="00342208">
        <w:trPr>
          <w:trHeight w:val="544"/>
          <w:jc w:val="center"/>
        </w:trPr>
        <w:tc>
          <w:tcPr>
            <w:tcW w:w="14604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3128" w:rsidRPr="002347BA" w:rsidRDefault="00E53128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учебного заведения в проектах, программах, выставках, форумах, конгрессах; организация и проведение мероприятий на базе ПОО.</w:t>
            </w:r>
          </w:p>
          <w:p w:rsidR="00E53128" w:rsidRPr="002347BA" w:rsidRDefault="00E53128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128" w:rsidRPr="002347BA" w:rsidTr="00342208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E53128" w:rsidRPr="002347BA" w:rsidRDefault="00E53128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52" w:type="dxa"/>
            <w:gridSpan w:val="4"/>
            <w:vAlign w:val="center"/>
          </w:tcPr>
          <w:p w:rsidR="00E53128" w:rsidRPr="002347BA" w:rsidRDefault="00E53128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 xml:space="preserve">Дата и место проведения 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E53128" w:rsidRPr="002347BA" w:rsidRDefault="00E53128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28" w:rsidRPr="002347BA" w:rsidRDefault="00E53128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Участники, руководители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3128" w:rsidRPr="002347BA" w:rsidRDefault="00E53128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Награда</w:t>
            </w:r>
          </w:p>
          <w:p w:rsidR="00E53128" w:rsidRPr="002347BA" w:rsidRDefault="00E53128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или подтверждающий документ</w:t>
            </w:r>
          </w:p>
        </w:tc>
      </w:tr>
      <w:tr w:rsidR="00E53128" w:rsidRPr="002347BA" w:rsidTr="00342208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</w:tcPr>
          <w:p w:rsidR="00E53128" w:rsidRPr="00853092" w:rsidRDefault="00E53128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092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модернизации системы профессионального образования РМ на основе развития инновационной сети распространения лучших практик подготовки кадров по перечню наиболее востребованных, новых и перспективных профессий и специальностей СПО. Область подготовки Промышленные и инженерные технологии. Специализация  «Машиностроение, управление сложными техническими системами, обработка материалов»</w:t>
            </w:r>
          </w:p>
          <w:p w:rsidR="00E53128" w:rsidRPr="00853092" w:rsidRDefault="00E53128" w:rsidP="00234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4"/>
          </w:tcPr>
          <w:p w:rsidR="00E53128" w:rsidRPr="00853092" w:rsidRDefault="00E53128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92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</w:p>
          <w:p w:rsidR="00E53128" w:rsidRPr="00853092" w:rsidRDefault="00E53128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9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D12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5309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D12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3092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3128" w:rsidRPr="00853092" w:rsidRDefault="00E53128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92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E53128" w:rsidRPr="00853092" w:rsidRDefault="008D12FA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А.В</w:t>
            </w:r>
            <w:r w:rsidR="00E53128" w:rsidRPr="008530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53128" w:rsidRPr="00853092" w:rsidRDefault="00E53128" w:rsidP="0023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92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просвещения РФ</w:t>
            </w:r>
          </w:p>
        </w:tc>
      </w:tr>
      <w:tr w:rsidR="008D12FA" w:rsidRPr="002347BA" w:rsidTr="00342208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</w:tcPr>
          <w:p w:rsidR="008D12FA" w:rsidRPr="008D12FA" w:rsidRDefault="008D12FA" w:rsidP="008D12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Реализация федерального  проекта «Проведение демонстрационного экзамена с учетом требований стандартов</w:t>
            </w: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 WORLDSKILLS в рамках государственной итоговой аттестации по образовательным программам среднего профессионального образования»</w:t>
            </w:r>
          </w:p>
        </w:tc>
        <w:tc>
          <w:tcPr>
            <w:tcW w:w="2152" w:type="dxa"/>
            <w:gridSpan w:val="4"/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уч. год</w:t>
            </w:r>
          </w:p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А.В,</w:t>
            </w: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Мишаров</w:t>
            </w:r>
            <w:proofErr w:type="spellEnd"/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 С. В.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просвещения  РФ</w:t>
            </w:r>
          </w:p>
        </w:tc>
      </w:tr>
      <w:tr w:rsidR="008D12FA" w:rsidRPr="002347BA" w:rsidTr="00342208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</w:tcPr>
          <w:p w:rsidR="008D12FA" w:rsidRPr="00554FC3" w:rsidRDefault="008D12FA" w:rsidP="008D1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«ЛОЦМАН: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требованиями к изделию и данными об испытаниях»</w:t>
            </w:r>
          </w:p>
        </w:tc>
        <w:tc>
          <w:tcPr>
            <w:tcW w:w="2152" w:type="dxa"/>
            <w:gridSpan w:val="4"/>
          </w:tcPr>
          <w:p w:rsid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Москва 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D12FA" w:rsidRPr="002347BA" w:rsidTr="00342208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</w:tcPr>
          <w:p w:rsidR="008D12FA" w:rsidRPr="002347BA" w:rsidRDefault="008D12FA" w:rsidP="008D12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2" w:type="dxa"/>
            <w:gridSpan w:val="4"/>
          </w:tcPr>
          <w:p w:rsid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06.10.2020 </w:t>
            </w:r>
          </w:p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Москва 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D12FA" w:rsidRPr="002347BA" w:rsidTr="00E10935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8D12FA" w:rsidRPr="002347BA" w:rsidRDefault="008D12FA" w:rsidP="008D1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«Аддитивные технологии и проектирование обработки на оборудовании с ЧПУ Лаборатория технолога 2021, часть 5»</w:t>
            </w:r>
          </w:p>
        </w:tc>
        <w:tc>
          <w:tcPr>
            <w:tcW w:w="2152" w:type="dxa"/>
            <w:gridSpan w:val="4"/>
            <w:vAlign w:val="center"/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 г. Москва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8D12FA" w:rsidRPr="002347BA" w:rsidTr="00342208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8D12FA" w:rsidRPr="00E10935" w:rsidRDefault="008D12FA" w:rsidP="008D1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0935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Проект ранней профессиональной ориентации школьников 6-11 классов «Билет в будущее»</w:t>
            </w:r>
          </w:p>
        </w:tc>
        <w:tc>
          <w:tcPr>
            <w:tcW w:w="2152" w:type="dxa"/>
            <w:gridSpan w:val="4"/>
            <w:vAlign w:val="center"/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Сентябрь-ноябрь 2020 г., ГБПОУ РМ «СГПЭК»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И.П., Лысов Ю.А., Савинов С.Н.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0935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8D12FA" w:rsidRPr="002347BA" w:rsidTr="00342208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8D12FA" w:rsidRPr="002347BA" w:rsidRDefault="008D12FA" w:rsidP="008D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цифровых профессий </w:t>
            </w:r>
          </w:p>
        </w:tc>
        <w:tc>
          <w:tcPr>
            <w:tcW w:w="2152" w:type="dxa"/>
            <w:gridSpan w:val="4"/>
            <w:vAlign w:val="center"/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Сентябрь-ноябрь 2020 г., ГБПОУ РМ «СГПЭК»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И.П., Лысов Ю.А., Савинов С.Н.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0935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8D12FA" w:rsidRPr="002347BA" w:rsidTr="00342208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8D12FA" w:rsidRPr="002347BA" w:rsidRDefault="008D12FA" w:rsidP="008D1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«Наставничество»</w:t>
            </w:r>
          </w:p>
        </w:tc>
        <w:tc>
          <w:tcPr>
            <w:tcW w:w="2152" w:type="dxa"/>
            <w:gridSpan w:val="4"/>
            <w:vAlign w:val="center"/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 г. – май 2021 г.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8D12FA" w:rsidRPr="002347BA" w:rsidRDefault="008D12FA" w:rsidP="008D1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8D12FA" w:rsidRDefault="008D12FA" w:rsidP="008D1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наставников,</w:t>
            </w:r>
          </w:p>
          <w:p w:rsidR="008D12FA" w:rsidRPr="002347BA" w:rsidRDefault="008D12FA" w:rsidP="008D1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наставляемых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2FA" w:rsidRPr="002347BA" w:rsidTr="00342208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8D12FA" w:rsidRPr="002347BA" w:rsidRDefault="008D12FA" w:rsidP="008D1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«Учитель будущего» национального проекта «Образование»</w:t>
            </w:r>
          </w:p>
        </w:tc>
        <w:tc>
          <w:tcPr>
            <w:tcW w:w="2152" w:type="dxa"/>
            <w:gridSpan w:val="4"/>
            <w:vAlign w:val="center"/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2020 г. 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Ненашева Г.Г.,</w:t>
            </w:r>
          </w:p>
          <w:p w:rsid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О.А.,</w:t>
            </w:r>
          </w:p>
          <w:p w:rsid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Н.Д.,</w:t>
            </w:r>
          </w:p>
          <w:p w:rsid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Е.В.,</w:t>
            </w:r>
          </w:p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Чиканйкина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309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</w:tr>
      <w:tr w:rsidR="008D12FA" w:rsidRPr="002347BA" w:rsidTr="00342208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2152" w:type="dxa"/>
            <w:gridSpan w:val="4"/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 гг.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Ненашева Г.Г.,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Пайганова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Т.С.,</w:t>
            </w:r>
          </w:p>
          <w:p w:rsid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Маленко С.В.,</w:t>
            </w:r>
          </w:p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2FA" w:rsidRPr="002347BA" w:rsidTr="00342208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</w:tcPr>
          <w:p w:rsidR="008D12FA" w:rsidRPr="002347BA" w:rsidRDefault="008A3191" w:rsidP="008A3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D12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D12FA">
              <w:rPr>
                <w:rFonts w:ascii="Times New Roman" w:hAnsi="Times New Roman" w:cs="Times New Roman"/>
                <w:sz w:val="20"/>
                <w:szCs w:val="20"/>
              </w:rPr>
              <w:t>СтопКонфликт</w:t>
            </w:r>
            <w:proofErr w:type="spellEnd"/>
            <w:r w:rsidR="008D12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мер по развитию системы обеспечения безопасного детства в Республике Мордовия на 2020-2021 гг.</w:t>
            </w:r>
          </w:p>
        </w:tc>
        <w:tc>
          <w:tcPr>
            <w:tcW w:w="2152" w:type="dxa"/>
            <w:gridSpan w:val="4"/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 гг.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Левина С.Н.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12FA" w:rsidRPr="002347B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2FA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8D12FA" w:rsidRPr="008D12FA" w:rsidRDefault="008D12FA" w:rsidP="008D1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Республиканская экспериментальная площадка по дуальному обучению.</w:t>
            </w:r>
          </w:p>
          <w:p w:rsidR="008D12FA" w:rsidRPr="008D12FA" w:rsidRDefault="008D12FA" w:rsidP="008D1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Тема: Создание и апробация модели дуального обучения студентов специальности 22.02.06 Сварочное производство (на примере Саранского государственного промышленно-экономического колледжа)</w:t>
            </w:r>
          </w:p>
        </w:tc>
        <w:tc>
          <w:tcPr>
            <w:tcW w:w="2152" w:type="dxa"/>
            <w:gridSpan w:val="4"/>
            <w:vAlign w:val="center"/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(124 чел.)</w:t>
            </w:r>
          </w:p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Мишаров</w:t>
            </w:r>
            <w:proofErr w:type="spellEnd"/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Ненашева Г.Г.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12F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Приказ МО РМ №1216 от 21.12.2016</w:t>
            </w:r>
          </w:p>
        </w:tc>
      </w:tr>
      <w:tr w:rsidR="008D12FA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8D12FA" w:rsidRPr="008D12FA" w:rsidRDefault="008D12FA" w:rsidP="008D1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  Проект «МАПДО» (Межгосударственная ассоциация последипломного образования)</w:t>
            </w:r>
          </w:p>
        </w:tc>
        <w:tc>
          <w:tcPr>
            <w:tcW w:w="2152" w:type="dxa"/>
            <w:gridSpan w:val="4"/>
            <w:vAlign w:val="center"/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Ненашева Г.Г.</w:t>
            </w:r>
          </w:p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Максимова А.В.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8D12FA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8D12FA" w:rsidRPr="008D12FA" w:rsidRDefault="008D12FA" w:rsidP="008D1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пилотный проект «1С:Предприятие 8  через Интернет для учебных заведений»</w:t>
            </w:r>
          </w:p>
        </w:tc>
        <w:tc>
          <w:tcPr>
            <w:tcW w:w="2152" w:type="dxa"/>
            <w:gridSpan w:val="4"/>
            <w:vAlign w:val="center"/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Студенты экономических специальностей</w:t>
            </w:r>
          </w:p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8D12FA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8D12FA" w:rsidRPr="008D12FA" w:rsidRDefault="008D12FA" w:rsidP="008D1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Пилотный проект Гете-Института «Немецкий язык для профессии и карьеры: учебная фирма»</w:t>
            </w:r>
          </w:p>
        </w:tc>
        <w:tc>
          <w:tcPr>
            <w:tcW w:w="2152" w:type="dxa"/>
            <w:gridSpan w:val="4"/>
            <w:vAlign w:val="center"/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 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8D12FA" w:rsidRPr="008D12FA" w:rsidRDefault="008D12FA" w:rsidP="008D1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8D12FA" w:rsidRPr="008D12FA" w:rsidRDefault="008D12FA" w:rsidP="008D1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  <w:p w:rsidR="008D12FA" w:rsidRPr="008D12FA" w:rsidRDefault="008D12FA" w:rsidP="008D12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Дурдаева</w:t>
            </w:r>
            <w:proofErr w:type="spellEnd"/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</w:tr>
      <w:tr w:rsidR="008D12FA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</w:tcPr>
          <w:p w:rsidR="008D12FA" w:rsidRPr="008D12FA" w:rsidRDefault="008D12FA" w:rsidP="008D1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Единый урок по безопасности в сети Интернет</w:t>
            </w:r>
          </w:p>
        </w:tc>
        <w:tc>
          <w:tcPr>
            <w:tcW w:w="2152" w:type="dxa"/>
            <w:gridSpan w:val="4"/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 </w:t>
            </w: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СГПЭК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Организатор:</w:t>
            </w:r>
          </w:p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8D12FA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</w:tcPr>
          <w:p w:rsidR="008D12FA" w:rsidRPr="008D12FA" w:rsidRDefault="008D12FA" w:rsidP="008D1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Межрегиональная заочная  научно-практическая конференция «Социальное партнерство в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тенденции развития</w:t>
            </w:r>
            <w:r w:rsidRPr="008D12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Горюновские</w:t>
            </w:r>
            <w:proofErr w:type="spellEnd"/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 чтения)</w:t>
            </w:r>
          </w:p>
        </w:tc>
        <w:tc>
          <w:tcPr>
            <w:tcW w:w="2152" w:type="dxa"/>
            <w:gridSpan w:val="4"/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Ноябрь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Организатор:</w:t>
            </w:r>
          </w:p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Ненашева Г.Г,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D12FA" w:rsidRPr="008D12FA" w:rsidRDefault="008D12FA" w:rsidP="008D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FA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094407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</w:tcPr>
          <w:p w:rsidR="00094407" w:rsidRPr="00094407" w:rsidRDefault="00094407" w:rsidP="00094407">
            <w:pPr>
              <w:tabs>
                <w:tab w:val="left" w:pos="8647"/>
              </w:tabs>
              <w:spacing w:after="0" w:line="240" w:lineRule="auto"/>
              <w:ind w:right="3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407">
              <w:rPr>
                <w:rFonts w:ascii="Times New Roman" w:hAnsi="Times New Roman" w:cs="Times New Roman"/>
                <w:sz w:val="20"/>
                <w:szCs w:val="20"/>
              </w:rPr>
              <w:t>Республиканский поэтический конкурс среди студентов профессиональных образовательных организаций РМ «…Ты ведь тоже Россия, край мордовский, родной…»</w:t>
            </w:r>
          </w:p>
        </w:tc>
        <w:tc>
          <w:tcPr>
            <w:tcW w:w="2152" w:type="dxa"/>
            <w:gridSpan w:val="4"/>
          </w:tcPr>
          <w:p w:rsidR="00094407" w:rsidRPr="00094407" w:rsidRDefault="00094407" w:rsidP="00094407">
            <w:pPr>
              <w:tabs>
                <w:tab w:val="left" w:pos="8647"/>
              </w:tabs>
              <w:spacing w:after="0" w:line="240" w:lineRule="auto"/>
              <w:ind w:righ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07">
              <w:rPr>
                <w:rFonts w:ascii="Times New Roman" w:hAnsi="Times New Roman" w:cs="Times New Roman"/>
                <w:sz w:val="20"/>
                <w:szCs w:val="20"/>
              </w:rPr>
              <w:t>Январь 2019 г., г. Саранск, СГПЭК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094407" w:rsidRPr="00094407" w:rsidRDefault="00094407" w:rsidP="0009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07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094407" w:rsidRPr="00094407" w:rsidRDefault="00094407" w:rsidP="0009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07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  <w:p w:rsidR="00094407" w:rsidRPr="00094407" w:rsidRDefault="00094407" w:rsidP="0009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07">
              <w:rPr>
                <w:rFonts w:ascii="Times New Roman" w:hAnsi="Times New Roman" w:cs="Times New Roman"/>
                <w:sz w:val="20"/>
                <w:szCs w:val="20"/>
              </w:rPr>
              <w:t>Левина С.Н.</w:t>
            </w:r>
          </w:p>
          <w:p w:rsidR="00094407" w:rsidRPr="00094407" w:rsidRDefault="00094407" w:rsidP="0009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07">
              <w:rPr>
                <w:rFonts w:ascii="Times New Roman" w:hAnsi="Times New Roman" w:cs="Times New Roman"/>
                <w:sz w:val="20"/>
                <w:szCs w:val="20"/>
              </w:rPr>
              <w:t>Козлова Н.В.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94407" w:rsidRPr="00094407" w:rsidRDefault="00094407" w:rsidP="0009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13560B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13560B" w:rsidRPr="007603BC" w:rsidRDefault="0013560B" w:rsidP="00760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Межрегиональная заочная  научно-практическая конференция </w:t>
            </w:r>
            <w:r w:rsidRPr="00760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«Методика и практика</w:t>
            </w:r>
            <w:r w:rsidRPr="007603B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проведения демонстрационного экзамена с учетом требований стандартов</w:t>
            </w: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 WORLDSKILLS в рамках государственной итоговой аттестации по образовательным программам среднего профессионального образования»</w:t>
            </w:r>
          </w:p>
        </w:tc>
        <w:tc>
          <w:tcPr>
            <w:tcW w:w="2152" w:type="dxa"/>
            <w:gridSpan w:val="4"/>
          </w:tcPr>
          <w:p w:rsidR="0013560B" w:rsidRPr="007603BC" w:rsidRDefault="00F67312" w:rsidP="007603BC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2020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13560B" w:rsidRPr="007603BC" w:rsidRDefault="00F67312" w:rsidP="00760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13560B" w:rsidRPr="007603BC" w:rsidRDefault="0013560B" w:rsidP="007603B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</w:t>
            </w:r>
            <w:r w:rsidR="006C4CC1" w:rsidRPr="007603BC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3560B" w:rsidRPr="007603BC" w:rsidRDefault="0013560B" w:rsidP="0076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6C4CC1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6C4CC1" w:rsidRPr="007603BC" w:rsidRDefault="006C4CC1" w:rsidP="00760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Республиканский конкурс методических разработок по воспитательной работе, направленных на снижение конфликтности в подростковой среде «Территория  </w:t>
            </w:r>
            <w:proofErr w:type="spellStart"/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Стопконфликт</w:t>
            </w:r>
            <w:proofErr w:type="spellEnd"/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2" w:type="dxa"/>
            <w:gridSpan w:val="4"/>
          </w:tcPr>
          <w:p w:rsidR="006C4CC1" w:rsidRPr="007603BC" w:rsidRDefault="00F67312" w:rsidP="007603BC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6C4CC1" w:rsidRPr="007603BC" w:rsidRDefault="00F67312" w:rsidP="00760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6C4CC1" w:rsidRPr="007603BC" w:rsidRDefault="006C4CC1" w:rsidP="007603B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Левина С.Н.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C4CC1" w:rsidRPr="007603BC" w:rsidRDefault="006C4CC1" w:rsidP="0076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6C4CC1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6C4CC1" w:rsidRPr="007603BC" w:rsidRDefault="006C4CC1" w:rsidP="00760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еспубликанская олимпиада по информационным технологиям среди студентов профессиональных образовательных организаций РМ</w:t>
            </w:r>
          </w:p>
        </w:tc>
        <w:tc>
          <w:tcPr>
            <w:tcW w:w="2152" w:type="dxa"/>
            <w:gridSpan w:val="4"/>
          </w:tcPr>
          <w:p w:rsidR="006C4CC1" w:rsidRPr="007603BC" w:rsidRDefault="00F67312" w:rsidP="007603BC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6C4CC1" w:rsidRPr="007603BC" w:rsidRDefault="00F67312" w:rsidP="00760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6C4CC1" w:rsidRPr="007603BC" w:rsidRDefault="006C4CC1" w:rsidP="007603B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Панфилова М.В.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C4CC1" w:rsidRPr="007603BC" w:rsidRDefault="006C4CC1" w:rsidP="0076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6C4CC1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6C4CC1" w:rsidRPr="007603BC" w:rsidRDefault="006C4CC1" w:rsidP="00760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Республиканская олимпиада профессионального мастерства среди обучающихся учреждений среднего профессионального образования по специальности 10.02.05 Обеспечение информационной безопасности автоматизированных систем</w:t>
            </w:r>
          </w:p>
        </w:tc>
        <w:tc>
          <w:tcPr>
            <w:tcW w:w="2152" w:type="dxa"/>
            <w:gridSpan w:val="4"/>
          </w:tcPr>
          <w:p w:rsidR="006C4CC1" w:rsidRPr="007603BC" w:rsidRDefault="00F67312" w:rsidP="00F67312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6C4CC1" w:rsidRPr="007603BC" w:rsidRDefault="00F67312" w:rsidP="00760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6C4CC1" w:rsidRPr="007603BC" w:rsidRDefault="006C4CC1" w:rsidP="007603B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Панфилова М.В.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C4CC1" w:rsidRPr="007603BC" w:rsidRDefault="006C4CC1" w:rsidP="0076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6C4CC1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6C4CC1" w:rsidRPr="007603BC" w:rsidRDefault="006C4CC1" w:rsidP="00760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Республиканская олимпиада профессионального мастерства среди обучающихся учреждений среднего профессионального образования по специальности 09.02.06 Сетевое и системное администрирование</w:t>
            </w:r>
          </w:p>
        </w:tc>
        <w:tc>
          <w:tcPr>
            <w:tcW w:w="2152" w:type="dxa"/>
            <w:gridSpan w:val="4"/>
          </w:tcPr>
          <w:p w:rsidR="006C4CC1" w:rsidRPr="007603BC" w:rsidRDefault="00F67312" w:rsidP="00F67312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6C4CC1" w:rsidRPr="007603BC" w:rsidRDefault="00F67312" w:rsidP="00760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6C4CC1" w:rsidRPr="007603BC" w:rsidRDefault="006C4CC1" w:rsidP="007603B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Панфилова М.В.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C4CC1" w:rsidRPr="007603BC" w:rsidRDefault="006C4CC1" w:rsidP="00760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67312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Республиканская олимпиада профессионального мастерства среди обучающихся учреждений среднего профессионального образования по специальности 09.02.07 Информационные системы и программирование</w:t>
            </w:r>
          </w:p>
        </w:tc>
        <w:tc>
          <w:tcPr>
            <w:tcW w:w="2152" w:type="dxa"/>
            <w:gridSpan w:val="4"/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F67312" w:rsidRPr="007603BC" w:rsidRDefault="00F67312" w:rsidP="00F6731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Панфилова М.В.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67312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Республиканская олимпиада профессионального мастерства среди обучающихся учреждений среднего профессионального образования по специальности 38.02.03 Операционная деятельность в логистике</w:t>
            </w:r>
          </w:p>
        </w:tc>
        <w:tc>
          <w:tcPr>
            <w:tcW w:w="2152" w:type="dxa"/>
            <w:gridSpan w:val="4"/>
          </w:tcPr>
          <w:p w:rsidR="00F67312" w:rsidRPr="007603BC" w:rsidRDefault="00F67312" w:rsidP="00F67312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F67312" w:rsidRPr="007603BC" w:rsidRDefault="00F67312" w:rsidP="00F6731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Чулкова Ю.Н.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67312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Республиканская олимпиада профессионального мастерства среди обучающихся учреждений среднего профессионального образования по специальности 15.02.09 Аддитивные технологии</w:t>
            </w:r>
          </w:p>
        </w:tc>
        <w:tc>
          <w:tcPr>
            <w:tcW w:w="2152" w:type="dxa"/>
            <w:gridSpan w:val="4"/>
          </w:tcPr>
          <w:p w:rsidR="00F67312" w:rsidRPr="007603BC" w:rsidRDefault="00F67312" w:rsidP="00F67312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F67312" w:rsidRPr="007603BC" w:rsidRDefault="00F67312" w:rsidP="00F6731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 Е.Г.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67312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Республиканская олимпиада профессионального мастерства среди обучающихся учреждений среднего профессионального образования по специальности 40.02.01 Право и организация социального обеспечения</w:t>
            </w:r>
          </w:p>
        </w:tc>
        <w:tc>
          <w:tcPr>
            <w:tcW w:w="2152" w:type="dxa"/>
            <w:gridSpan w:val="4"/>
          </w:tcPr>
          <w:p w:rsidR="00F67312" w:rsidRPr="007603BC" w:rsidRDefault="00F67312" w:rsidP="00F67312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F67312" w:rsidRPr="007603BC" w:rsidRDefault="00F67312" w:rsidP="00F6731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Чулкова Ю.Н.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67312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среди обучающихся профессиональных образовательных организаций РМ по общеобразовательной дисциплине «Математика»</w:t>
            </w:r>
          </w:p>
        </w:tc>
        <w:tc>
          <w:tcPr>
            <w:tcW w:w="2152" w:type="dxa"/>
            <w:gridSpan w:val="4"/>
          </w:tcPr>
          <w:p w:rsidR="00F67312" w:rsidRPr="007603BC" w:rsidRDefault="00F67312" w:rsidP="00F67312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F67312" w:rsidRPr="007603BC" w:rsidRDefault="00F67312" w:rsidP="00F6731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Финакова</w:t>
            </w:r>
            <w:proofErr w:type="spellEnd"/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 И.Ю.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67312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Региональный чемпионат «Молодые профессионалы (по </w:t>
            </w:r>
            <w:proofErr w:type="spellStart"/>
            <w:r w:rsidRPr="007603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стандартам</w:t>
            </w: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WorldSkillsRussia</w:t>
            </w:r>
            <w:proofErr w:type="spellEnd"/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) РМ», компетенция «Сварочные технологии»</w:t>
            </w:r>
          </w:p>
        </w:tc>
        <w:tc>
          <w:tcPr>
            <w:tcW w:w="2152" w:type="dxa"/>
            <w:gridSpan w:val="4"/>
          </w:tcPr>
          <w:p w:rsidR="00F67312" w:rsidRPr="007603BC" w:rsidRDefault="00F67312" w:rsidP="00F67312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F67312" w:rsidRPr="007603BC" w:rsidRDefault="00F67312" w:rsidP="00F6731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Мишаров</w:t>
            </w:r>
            <w:proofErr w:type="spellEnd"/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 С.В.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67312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7FF"/>
              </w:rPr>
              <w:t>Региональный чемпионат профессионального мастерства среди людей с инвалидностью</w:t>
            </w:r>
            <w:r w:rsidRPr="007603BC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7FF"/>
              </w:rPr>
              <w:t> </w:t>
            </w:r>
            <w:r w:rsidRPr="007603B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CF7FF"/>
              </w:rPr>
              <w:t>«</w:t>
            </w:r>
            <w:proofErr w:type="spellStart"/>
            <w:r w:rsidRPr="007603BC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CF7FF"/>
              </w:rPr>
              <w:t>Абилимпикс</w:t>
            </w:r>
            <w:proofErr w:type="spellEnd"/>
            <w:r w:rsidRPr="007603BC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CF7FF"/>
              </w:rPr>
              <w:t>»</w:t>
            </w:r>
            <w:r w:rsidRPr="007603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компетенция «</w:t>
            </w:r>
            <w:r w:rsidRPr="00760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-дизайн»</w:t>
            </w:r>
          </w:p>
        </w:tc>
        <w:tc>
          <w:tcPr>
            <w:tcW w:w="2152" w:type="dxa"/>
            <w:gridSpan w:val="4"/>
          </w:tcPr>
          <w:p w:rsidR="00F67312" w:rsidRPr="007603BC" w:rsidRDefault="00F67312" w:rsidP="00F67312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F67312" w:rsidRPr="007603BC" w:rsidRDefault="00F67312" w:rsidP="00F6731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Лысов Ю.А.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67312" w:rsidRPr="002347BA" w:rsidTr="00FF5621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Региональный чемпионат «Молодые профессионалы (по </w:t>
            </w:r>
            <w:proofErr w:type="spellStart"/>
            <w:r w:rsidRPr="007603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стандартам</w:t>
            </w: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WorldSkillsRussia</w:t>
            </w:r>
            <w:proofErr w:type="spellEnd"/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) РМ»,  компетенция «Фрезерные работы на станках с ЧПУ»</w:t>
            </w:r>
          </w:p>
        </w:tc>
        <w:tc>
          <w:tcPr>
            <w:tcW w:w="2152" w:type="dxa"/>
            <w:gridSpan w:val="4"/>
          </w:tcPr>
          <w:p w:rsidR="00F67312" w:rsidRPr="007603BC" w:rsidRDefault="00F67312" w:rsidP="00F67312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F67312" w:rsidRPr="007603BC" w:rsidRDefault="00F67312" w:rsidP="00F6731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Мишаров</w:t>
            </w:r>
            <w:proofErr w:type="spellEnd"/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 С.В.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67312" w:rsidRPr="002347BA" w:rsidTr="00342208">
        <w:trPr>
          <w:jc w:val="center"/>
        </w:trPr>
        <w:tc>
          <w:tcPr>
            <w:tcW w:w="6392" w:type="dxa"/>
            <w:gridSpan w:val="5"/>
            <w:tcBorders>
              <w:left w:val="single" w:sz="12" w:space="0" w:color="auto"/>
            </w:tcBorders>
            <w:vAlign w:val="center"/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Региональный чемпионат «Молодые профессионалы (по </w:t>
            </w:r>
            <w:proofErr w:type="spellStart"/>
            <w:r w:rsidRPr="007603B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стандартам</w:t>
            </w: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WorldSkillsRussia</w:t>
            </w:r>
            <w:proofErr w:type="spellEnd"/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) РМ»,  компетенция «Токарные работы на станках с ЧПУ»</w:t>
            </w:r>
          </w:p>
        </w:tc>
        <w:tc>
          <w:tcPr>
            <w:tcW w:w="2152" w:type="dxa"/>
            <w:gridSpan w:val="4"/>
          </w:tcPr>
          <w:p w:rsidR="00F67312" w:rsidRPr="007603BC" w:rsidRDefault="00F67312" w:rsidP="00F67312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F67312" w:rsidRPr="007603BC" w:rsidRDefault="00F67312" w:rsidP="00F6731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Мишаров</w:t>
            </w:r>
            <w:proofErr w:type="spellEnd"/>
            <w:r w:rsidRPr="007603BC">
              <w:rPr>
                <w:rFonts w:ascii="Times New Roman" w:hAnsi="Times New Roman" w:cs="Times New Roman"/>
                <w:sz w:val="20"/>
                <w:szCs w:val="20"/>
              </w:rPr>
              <w:t xml:space="preserve"> С.В.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67312" w:rsidRPr="007603BC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3BC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67312" w:rsidRPr="002347BA" w:rsidTr="00342208">
        <w:trPr>
          <w:jc w:val="center"/>
        </w:trPr>
        <w:tc>
          <w:tcPr>
            <w:tcW w:w="14604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новой специальности</w:t>
            </w:r>
          </w:p>
          <w:p w:rsidR="00F67312" w:rsidRPr="002347BA" w:rsidRDefault="00F67312" w:rsidP="00F67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12" w:rsidRPr="002347BA" w:rsidTr="00342208">
        <w:trPr>
          <w:jc w:val="center"/>
        </w:trPr>
        <w:tc>
          <w:tcPr>
            <w:tcW w:w="8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Наименование, код специальности</w:t>
            </w:r>
          </w:p>
        </w:tc>
        <w:tc>
          <w:tcPr>
            <w:tcW w:w="606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F67312" w:rsidRPr="002347BA" w:rsidTr="00342208">
        <w:trPr>
          <w:jc w:val="center"/>
        </w:trPr>
        <w:tc>
          <w:tcPr>
            <w:tcW w:w="8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tabs>
                <w:tab w:val="left" w:pos="9900"/>
                <w:tab w:val="left" w:pos="10080"/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12" w:rsidRPr="002347BA" w:rsidTr="00342208">
        <w:trPr>
          <w:jc w:val="center"/>
        </w:trPr>
        <w:tc>
          <w:tcPr>
            <w:tcW w:w="14604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Контингент, прием, выпуск по ТОП-50</w:t>
            </w:r>
          </w:p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312" w:rsidRPr="002347BA" w:rsidTr="00342208">
        <w:trPr>
          <w:jc w:val="center"/>
        </w:trPr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482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Численность студентов по курсам</w:t>
            </w:r>
          </w:p>
        </w:tc>
        <w:tc>
          <w:tcPr>
            <w:tcW w:w="39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Численность студентов на всех курсах</w:t>
            </w:r>
          </w:p>
        </w:tc>
      </w:tr>
      <w:tr w:rsidR="00F67312" w:rsidRPr="002347BA" w:rsidTr="00342208">
        <w:trPr>
          <w:jc w:val="center"/>
        </w:trPr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39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12" w:rsidRPr="002347BA" w:rsidTr="00342208">
        <w:trPr>
          <w:jc w:val="center"/>
        </w:trPr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Сварщик (ручной и частично механизированной сварки (наплавки)</w:t>
            </w:r>
          </w:p>
        </w:tc>
        <w:tc>
          <w:tcPr>
            <w:tcW w:w="2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15.01.05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F67312" w:rsidRPr="002347BA" w:rsidTr="00342208">
        <w:trPr>
          <w:jc w:val="center"/>
        </w:trPr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слесарных работ</w:t>
            </w:r>
          </w:p>
        </w:tc>
        <w:tc>
          <w:tcPr>
            <w:tcW w:w="2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15.01.35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67312" w:rsidRPr="002347BA" w:rsidTr="00342208">
        <w:trPr>
          <w:jc w:val="center"/>
        </w:trPr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Токарь на станках с числовым программным управлением</w:t>
            </w:r>
          </w:p>
        </w:tc>
        <w:tc>
          <w:tcPr>
            <w:tcW w:w="2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15.01.33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67312" w:rsidRPr="002347BA" w:rsidTr="00342208">
        <w:trPr>
          <w:jc w:val="center"/>
        </w:trPr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Фрезеровщик на станках с числовым программным управлением</w:t>
            </w:r>
          </w:p>
        </w:tc>
        <w:tc>
          <w:tcPr>
            <w:tcW w:w="2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15.01.34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67312" w:rsidRPr="002347BA" w:rsidTr="00342208">
        <w:trPr>
          <w:jc w:val="center"/>
        </w:trPr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2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15.01.32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67312" w:rsidRPr="002347BA" w:rsidTr="00342208">
        <w:trPr>
          <w:jc w:val="center"/>
        </w:trPr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2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09.02.06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67312" w:rsidRPr="002347BA" w:rsidTr="00342208">
        <w:trPr>
          <w:jc w:val="center"/>
        </w:trPr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2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09.02.07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67312" w:rsidRPr="002347BA" w:rsidTr="00342208">
        <w:trPr>
          <w:jc w:val="center"/>
        </w:trPr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2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10.02.05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67312" w:rsidRPr="002347BA" w:rsidTr="00342208">
        <w:trPr>
          <w:jc w:val="center"/>
        </w:trPr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Аддитивные технологии</w:t>
            </w:r>
          </w:p>
        </w:tc>
        <w:tc>
          <w:tcPr>
            <w:tcW w:w="2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15.02.09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67312" w:rsidRPr="002347BA" w:rsidTr="00342208">
        <w:trPr>
          <w:jc w:val="center"/>
        </w:trPr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tabs>
                <w:tab w:val="left" w:pos="9900"/>
                <w:tab w:val="left" w:pos="10080"/>
                <w:tab w:val="left" w:pos="10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2347BA">
              <w:rPr>
                <w:rFonts w:ascii="Times New Roman" w:hAnsi="Times New Roman" w:cs="Times New Roman"/>
                <w:sz w:val="20"/>
                <w:szCs w:val="20"/>
              </w:rPr>
              <w:t xml:space="preserve"> и мобильная робототехника (по отраслям)»</w:t>
            </w:r>
          </w:p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15.02.10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67312" w:rsidRPr="002347BA" w:rsidTr="00342208">
        <w:trPr>
          <w:jc w:val="center"/>
        </w:trPr>
        <w:tc>
          <w:tcPr>
            <w:tcW w:w="14604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выпускников</w:t>
            </w:r>
          </w:p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Наименование, код специальности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Число выпускников, трудоустроившихся по специальности в течение первого года после окончания обучения в учреждении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7312" w:rsidRPr="002347BA" w:rsidRDefault="00F67312" w:rsidP="00F67312">
            <w:pPr>
              <w:pStyle w:val="a4"/>
              <w:rPr>
                <w:sz w:val="20"/>
                <w:szCs w:val="20"/>
              </w:rPr>
            </w:pPr>
            <w:r w:rsidRPr="002347BA">
              <w:rPr>
                <w:sz w:val="20"/>
                <w:szCs w:val="20"/>
              </w:rPr>
              <w:t xml:space="preserve">22.02.06 Сварочное производство 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5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7312" w:rsidRPr="002347BA" w:rsidRDefault="00F67312" w:rsidP="00F67312">
            <w:pPr>
              <w:pStyle w:val="a4"/>
              <w:rPr>
                <w:sz w:val="20"/>
                <w:szCs w:val="20"/>
              </w:rPr>
            </w:pPr>
            <w:r w:rsidRPr="002347BA">
              <w:rPr>
                <w:sz w:val="20"/>
                <w:szCs w:val="20"/>
              </w:rPr>
              <w:t xml:space="preserve">15.02.08 Технология машиностроения 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7312" w:rsidRPr="002347BA" w:rsidRDefault="00F67312" w:rsidP="00F67312">
            <w:pPr>
              <w:pStyle w:val="a4"/>
              <w:rPr>
                <w:sz w:val="20"/>
                <w:szCs w:val="20"/>
              </w:rPr>
            </w:pPr>
            <w:r w:rsidRPr="002347BA">
              <w:rPr>
                <w:sz w:val="20"/>
                <w:szCs w:val="20"/>
              </w:rPr>
              <w:t xml:space="preserve">13.02.11 Техническая эксплуатация, обслуживание электрического и электромеханического оборудования 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7312" w:rsidRPr="002347BA" w:rsidRDefault="00F67312" w:rsidP="00F67312">
            <w:pPr>
              <w:pStyle w:val="a4"/>
              <w:rPr>
                <w:sz w:val="20"/>
                <w:szCs w:val="20"/>
              </w:rPr>
            </w:pPr>
            <w:r w:rsidRPr="002347BA">
              <w:rPr>
                <w:sz w:val="20"/>
                <w:szCs w:val="20"/>
              </w:rPr>
              <w:t xml:space="preserve">09.02.02 Компьютерные сети 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7312" w:rsidRPr="002347BA" w:rsidRDefault="00F67312" w:rsidP="00F67312">
            <w:pPr>
              <w:pStyle w:val="a4"/>
              <w:rPr>
                <w:sz w:val="20"/>
                <w:szCs w:val="20"/>
              </w:rPr>
            </w:pPr>
            <w:r w:rsidRPr="002347BA">
              <w:rPr>
                <w:sz w:val="20"/>
                <w:szCs w:val="20"/>
              </w:rPr>
              <w:t xml:space="preserve">09.02.03 Программирование в компьютерных системах 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7312" w:rsidRPr="002347BA" w:rsidRDefault="00F67312" w:rsidP="00F6731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10.02.03</w:t>
            </w:r>
            <w:r w:rsidRPr="002347BA">
              <w:rPr>
                <w:sz w:val="20"/>
                <w:szCs w:val="20"/>
              </w:rPr>
              <w:t xml:space="preserve"> Информационная безопасность </w:t>
            </w:r>
            <w:r w:rsidRPr="002347BA">
              <w:rPr>
                <w:sz w:val="20"/>
                <w:szCs w:val="20"/>
              </w:rPr>
              <w:lastRenderedPageBreak/>
              <w:t xml:space="preserve">автоматизированных систем 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7312" w:rsidRPr="002347BA" w:rsidRDefault="00F67312" w:rsidP="00F67312">
            <w:pPr>
              <w:pStyle w:val="a4"/>
              <w:rPr>
                <w:sz w:val="20"/>
                <w:szCs w:val="20"/>
              </w:rPr>
            </w:pPr>
            <w:r w:rsidRPr="002347BA">
              <w:rPr>
                <w:sz w:val="20"/>
                <w:szCs w:val="20"/>
              </w:rPr>
              <w:lastRenderedPageBreak/>
              <w:t xml:space="preserve">38.02.01 Экономика и бухгалтерский учет 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7312" w:rsidRPr="002347BA" w:rsidRDefault="00F67312" w:rsidP="00F67312">
            <w:pPr>
              <w:pStyle w:val="a4"/>
              <w:rPr>
                <w:sz w:val="20"/>
                <w:szCs w:val="20"/>
              </w:rPr>
            </w:pPr>
            <w:r w:rsidRPr="002347BA">
              <w:rPr>
                <w:sz w:val="20"/>
                <w:szCs w:val="20"/>
              </w:rPr>
              <w:t xml:space="preserve">38.02.03 Операционная деятельность в логистике 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7312" w:rsidRPr="002347BA" w:rsidRDefault="00F67312" w:rsidP="00F67312">
            <w:pPr>
              <w:pStyle w:val="a4"/>
              <w:rPr>
                <w:sz w:val="20"/>
                <w:szCs w:val="20"/>
              </w:rPr>
            </w:pPr>
            <w:r w:rsidRPr="002347BA">
              <w:rPr>
                <w:sz w:val="20"/>
                <w:szCs w:val="20"/>
              </w:rPr>
              <w:t xml:space="preserve">40.02.01 Право и организация социального обеспечения 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7312" w:rsidRPr="002347BA" w:rsidRDefault="00F67312" w:rsidP="00F6731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7312" w:rsidRPr="002347BA" w:rsidRDefault="00F67312" w:rsidP="00F67312">
            <w:pPr>
              <w:pStyle w:val="a4"/>
              <w:rPr>
                <w:sz w:val="20"/>
                <w:szCs w:val="20"/>
              </w:rPr>
            </w:pPr>
            <w:r w:rsidRPr="002347BA">
              <w:rPr>
                <w:sz w:val="20"/>
                <w:szCs w:val="20"/>
              </w:rPr>
              <w:t>15.01.32 Оператор станков с программным управлением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7312" w:rsidRPr="002347BA" w:rsidRDefault="00F67312" w:rsidP="00F6731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15.01.33 Токарь на станках с числовым программным управлением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7312" w:rsidRPr="002347BA" w:rsidRDefault="00F67312" w:rsidP="00F6731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15.01.34 Фрезеровщик на станках с числовым программным управлением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7312" w:rsidRPr="002347BA" w:rsidRDefault="00F67312" w:rsidP="00F67312">
            <w:pPr>
              <w:pStyle w:val="a4"/>
              <w:rPr>
                <w:sz w:val="20"/>
                <w:szCs w:val="20"/>
              </w:rPr>
            </w:pPr>
            <w:r w:rsidRPr="002347BA">
              <w:rPr>
                <w:sz w:val="20"/>
                <w:szCs w:val="20"/>
              </w:rPr>
              <w:t>Итого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5A0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67312" w:rsidRPr="002347BA" w:rsidTr="00342208">
        <w:trPr>
          <w:jc w:val="center"/>
        </w:trPr>
        <w:tc>
          <w:tcPr>
            <w:tcW w:w="14604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Инфраструктура </w:t>
            </w:r>
          </w:p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312" w:rsidRPr="002347BA" w:rsidTr="00342208">
        <w:trPr>
          <w:jc w:val="center"/>
        </w:trPr>
        <w:tc>
          <w:tcPr>
            <w:tcW w:w="48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Наименование базовых предприятий</w:t>
            </w:r>
          </w:p>
        </w:tc>
        <w:tc>
          <w:tcPr>
            <w:tcW w:w="9736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Количество базовых кафедр на предприятиях</w:t>
            </w:r>
          </w:p>
        </w:tc>
      </w:tr>
      <w:tr w:rsidR="00F67312" w:rsidRPr="002347BA" w:rsidTr="00342208">
        <w:trPr>
          <w:jc w:val="center"/>
        </w:trPr>
        <w:tc>
          <w:tcPr>
            <w:tcW w:w="48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ОАО «Станкостроитель»</w:t>
            </w:r>
          </w:p>
        </w:tc>
        <w:tc>
          <w:tcPr>
            <w:tcW w:w="9736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7312" w:rsidRPr="002347BA" w:rsidTr="00342208">
        <w:trPr>
          <w:jc w:val="center"/>
        </w:trPr>
        <w:tc>
          <w:tcPr>
            <w:tcW w:w="48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ОАО «Саранский завод автосамосвалов»</w:t>
            </w:r>
          </w:p>
        </w:tc>
        <w:tc>
          <w:tcPr>
            <w:tcW w:w="9736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7312" w:rsidRPr="002347BA" w:rsidTr="00342208">
        <w:trPr>
          <w:jc w:val="center"/>
        </w:trPr>
        <w:tc>
          <w:tcPr>
            <w:tcW w:w="48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ФКП «Саранский механический завод»</w:t>
            </w:r>
          </w:p>
        </w:tc>
        <w:tc>
          <w:tcPr>
            <w:tcW w:w="9736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7312" w:rsidRPr="002347BA" w:rsidTr="00342208">
        <w:trPr>
          <w:jc w:val="center"/>
        </w:trPr>
        <w:tc>
          <w:tcPr>
            <w:tcW w:w="48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ОАО «Саранский приборостроительный завод»</w:t>
            </w:r>
          </w:p>
        </w:tc>
        <w:tc>
          <w:tcPr>
            <w:tcW w:w="9736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312" w:rsidRPr="002347BA" w:rsidTr="00342208">
        <w:trPr>
          <w:jc w:val="center"/>
        </w:trPr>
        <w:tc>
          <w:tcPr>
            <w:tcW w:w="48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ООО «ВКМ-Сталь»</w:t>
            </w:r>
          </w:p>
        </w:tc>
        <w:tc>
          <w:tcPr>
            <w:tcW w:w="9736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312" w:rsidRPr="002347BA" w:rsidTr="00342208">
        <w:trPr>
          <w:jc w:val="center"/>
        </w:trPr>
        <w:tc>
          <w:tcPr>
            <w:tcW w:w="14604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 xml:space="preserve">Объем израсходованных финансовых средств на обновление материально-технической базы, руб. 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обеспечение, лицензия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477 610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Расходные </w:t>
            </w: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293 387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770 997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Наличие столовой с горячим питанием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обеспеченных горячим питанием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Студенческий буфет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Преподавательский буфет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67312" w:rsidRPr="002347BA" w:rsidTr="00342208">
        <w:trPr>
          <w:jc w:val="center"/>
        </w:trPr>
        <w:tc>
          <w:tcPr>
            <w:tcW w:w="48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74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58D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67312" w:rsidRPr="002347BA" w:rsidTr="00342208">
        <w:trPr>
          <w:jc w:val="center"/>
        </w:trPr>
        <w:tc>
          <w:tcPr>
            <w:tcW w:w="14604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Финансово-экономическая деятельность образовательного учреждения</w:t>
            </w:r>
          </w:p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67312" w:rsidRPr="002347BA" w:rsidTr="00342208">
        <w:trPr>
          <w:jc w:val="center"/>
        </w:trPr>
        <w:tc>
          <w:tcPr>
            <w:tcW w:w="730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Объём средств поступивших от выигранных Грантов различного уровня</w:t>
            </w:r>
          </w:p>
        </w:tc>
        <w:tc>
          <w:tcPr>
            <w:tcW w:w="730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7312" w:rsidRPr="002347BA" w:rsidTr="00342208">
        <w:trPr>
          <w:jc w:val="center"/>
        </w:trPr>
        <w:tc>
          <w:tcPr>
            <w:tcW w:w="730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BA">
              <w:rPr>
                <w:rFonts w:ascii="Times New Roman" w:hAnsi="Times New Roman" w:cs="Times New Roman"/>
                <w:sz w:val="20"/>
                <w:szCs w:val="20"/>
              </w:rPr>
              <w:t>Объем поступлений внебюджетных средств за календарный год предшествующий отчетному, тыс. руб.</w:t>
            </w:r>
          </w:p>
        </w:tc>
        <w:tc>
          <w:tcPr>
            <w:tcW w:w="730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312" w:rsidRPr="002347BA" w:rsidRDefault="00F67312" w:rsidP="00F67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10118,2</w:t>
            </w:r>
          </w:p>
        </w:tc>
      </w:tr>
    </w:tbl>
    <w:p w:rsidR="00A754CD" w:rsidRDefault="00A754CD" w:rsidP="002347BA">
      <w:pPr>
        <w:spacing w:after="0" w:line="240" w:lineRule="auto"/>
        <w:rPr>
          <w:rFonts w:ascii="Times New Roman" w:hAnsi="Times New Roman" w:cs="Times New Roman"/>
        </w:rPr>
      </w:pPr>
    </w:p>
    <w:p w:rsidR="000D044F" w:rsidRDefault="000D044F" w:rsidP="000D0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44F" w:rsidRDefault="000D044F" w:rsidP="000D0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44F" w:rsidRDefault="000D044F" w:rsidP="000D0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44F" w:rsidRDefault="000D044F" w:rsidP="000D0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44F" w:rsidRDefault="000D044F" w:rsidP="000D0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44F" w:rsidRDefault="000D044F" w:rsidP="000D0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44F" w:rsidRDefault="000D044F" w:rsidP="000D0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44F" w:rsidRDefault="000D044F" w:rsidP="000D0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</w:t>
      </w:r>
    </w:p>
    <w:p w:rsidR="000D044F" w:rsidRDefault="000D044F" w:rsidP="000D0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качества инновационной деятельности средних профессиональных образовательных учреждений Республики Мордовия</w:t>
      </w:r>
    </w:p>
    <w:p w:rsidR="000D044F" w:rsidRDefault="000D044F" w:rsidP="000D044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044F" w:rsidRDefault="000D044F" w:rsidP="000D04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Оценка деятельности преподавателей</w:t>
      </w:r>
    </w:p>
    <w:p w:rsidR="000D044F" w:rsidRDefault="000D044F" w:rsidP="000D04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b/>
          <w:u w:val="single"/>
        </w:rPr>
        <w:t xml:space="preserve"> ГБПОУ РМ «Саранский государственный промышленно-экономический колледж»</w:t>
      </w:r>
    </w:p>
    <w:p w:rsidR="000D044F" w:rsidRDefault="000D044F" w:rsidP="000D04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(название учебного заведения)</w:t>
      </w:r>
    </w:p>
    <w:p w:rsidR="000D044F" w:rsidRDefault="000D044F" w:rsidP="000D04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за 2020-2021 учебный год</w:t>
      </w:r>
    </w:p>
    <w:p w:rsidR="000D044F" w:rsidRDefault="000D044F" w:rsidP="000D04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136"/>
        <w:gridCol w:w="881"/>
        <w:gridCol w:w="142"/>
        <w:gridCol w:w="1843"/>
        <w:gridCol w:w="738"/>
        <w:gridCol w:w="1955"/>
        <w:gridCol w:w="425"/>
        <w:gridCol w:w="142"/>
        <w:gridCol w:w="1465"/>
        <w:gridCol w:w="50"/>
        <w:gridCol w:w="44"/>
        <w:gridCol w:w="1560"/>
        <w:gridCol w:w="189"/>
        <w:gridCol w:w="50"/>
        <w:gridCol w:w="1867"/>
      </w:tblGrid>
      <w:tr w:rsidR="000D044F" w:rsidTr="005305B1">
        <w:trPr>
          <w:trHeight w:val="505"/>
          <w:jc w:val="center"/>
        </w:trPr>
        <w:tc>
          <w:tcPr>
            <w:tcW w:w="10262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преподавателей и мастеров производственного из числа работников профильных предприятий-совместителей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 И. О.</w:t>
            </w:r>
          </w:p>
        </w:tc>
      </w:tr>
      <w:tr w:rsidR="000D044F" w:rsidTr="005305B1">
        <w:trPr>
          <w:trHeight w:val="855"/>
          <w:jc w:val="center"/>
        </w:trPr>
        <w:tc>
          <w:tcPr>
            <w:tcW w:w="15487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 педагогических работников за 2019-2020 уч. год</w:t>
            </w:r>
          </w:p>
        </w:tc>
      </w:tr>
      <w:tr w:rsidR="000D044F" w:rsidTr="005305B1">
        <w:trPr>
          <w:trHeight w:val="357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Дата, номер документа 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0D044F" w:rsidTr="005305B1">
        <w:trPr>
          <w:trHeight w:val="357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 РМ от 17.02.2021 № 110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ИпкаеваРаиляХафизовна</w:t>
            </w:r>
            <w:proofErr w:type="spellEnd"/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0D044F" w:rsidTr="005305B1">
        <w:trPr>
          <w:trHeight w:val="357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P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44F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РМ от </w:t>
            </w:r>
            <w:hyperlink r:id="rId6" w:tgtFrame="_blank" w:history="1">
              <w:r w:rsidRPr="000D04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24.12.2020г. № 1637</w:t>
              </w:r>
            </w:hyperlink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Анна Владимировна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D044F" w:rsidTr="005305B1">
        <w:trPr>
          <w:trHeight w:val="357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P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44F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РМ от </w:t>
            </w:r>
            <w:hyperlink r:id="rId7" w:tgtFrame="_blank" w:history="1">
              <w:r w:rsidRPr="000D04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24.12.2020г. № 1637</w:t>
              </w:r>
            </w:hyperlink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Юлия Николаевна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D044F" w:rsidTr="005305B1">
        <w:trPr>
          <w:trHeight w:val="357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P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44F">
              <w:rPr>
                <w:rFonts w:ascii="Times New Roman" w:hAnsi="Times New Roman" w:cs="Times New Roman"/>
                <w:sz w:val="20"/>
                <w:szCs w:val="20"/>
              </w:rPr>
              <w:t>Приказ МО от 17.02.2021г.  № 110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 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</w:tr>
      <w:tr w:rsidR="000D044F" w:rsidTr="005305B1">
        <w:trPr>
          <w:trHeight w:val="357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P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44F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РМ от </w:t>
            </w:r>
            <w:hyperlink r:id="rId8" w:tgtFrame="_blank" w:history="1">
              <w:r w:rsidRPr="000D04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24.12.2020г. № 1637</w:t>
              </w:r>
            </w:hyperlink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Кильдюшова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0D044F" w:rsidTr="005305B1">
        <w:trPr>
          <w:trHeight w:val="357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P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44F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РМ от </w:t>
            </w:r>
            <w:hyperlink r:id="rId9" w:tgtFrame="_blank" w:history="1">
              <w:r w:rsidRPr="000D04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24.12.2020г. № 1637</w:t>
              </w:r>
            </w:hyperlink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Кручинкина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D044F" w:rsidTr="005305B1">
        <w:trPr>
          <w:trHeight w:val="357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P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44F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РМ от </w:t>
            </w:r>
            <w:hyperlink r:id="rId10" w:tgtFrame="_blank" w:history="1">
              <w:r w:rsidRPr="000D04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24.12.2020г. № 1637</w:t>
              </w:r>
            </w:hyperlink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Светлана Николаевна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D044F" w:rsidTr="005305B1">
        <w:trPr>
          <w:trHeight w:val="357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P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44F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РМ от </w:t>
            </w:r>
            <w:hyperlink r:id="rId11" w:tgtFrame="_blank" w:history="1">
              <w:r w:rsidRPr="000D04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24.12.2020г. № 1637</w:t>
              </w:r>
            </w:hyperlink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Мишаров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D044F" w:rsidTr="005305B1">
        <w:trPr>
          <w:trHeight w:val="399"/>
          <w:jc w:val="center"/>
        </w:trPr>
        <w:tc>
          <w:tcPr>
            <w:tcW w:w="15487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Освоили дополнительные программы повышения квалификации и (или) профессиональной переподготовки 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 курсов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преподавателя, мастера п /о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2020г ГБПОУ РМ «СГПЭК»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компьютерной грамотности для людей пенсионного возраста»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Н.В.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18.02.2019 по 22.02.2019, ГБПОУ РМ «СГПЭК»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0921 Базовый курс по эксплуатации и программированию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24.09.2020 по 10.10.2020, ФГБОУ ВО «МГППУ»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Лысов Ю.А.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22.03.2021г .по 26.03.2021г.  НОЧУДПОЦПК «Учебный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ИнфоТеКС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«Корпоративная защита от внутренних угроз информационной безопасности с использованием современных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Лысов Ю.А., Панфилова М.В.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26.04.2021 по 29.04.2021 ФГБОУ ВО «Национальный исследовательский мордовский государственный университет им. Н.П.Огарёва»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«Академия наставничества «Педагог К-21(компетенции 21 века)»: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Лысов Ю.А.,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Кручинкина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Н.И., Бабочкина Т.Г., Маленко С.В.,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А.В, Каткова С. В.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2021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«Совершенствование технологического обеспечения процедур оценки качества образования» по подготовке онлайн наблюдателей Республиканского Ситуационного центра по организации онлайн наблюдения за соблюдением порядка проведения ГИА в пунктах проведения экзамена на территории РМ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М.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2021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 «Совершенствование технологического обеспечения процедур оценки качества образования» по подготовке онлайн наблюдателей Республиканского Ситуационного центра по организации онлайн наблюдения за соблюдением порядка проведения ГИА в пунктах проведения экзамена на территории РМ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 Х.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2021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урок по ФГОС с использованием мультимедиа технологий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М.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27.04.2021-28.04.2021 г. Обучение на ГЭ ДЭ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ПРОВЕДЕНИЯ</w:t>
            </w:r>
          </w:p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ЧЕМПИОНАТОВ ПО СТАНДАРТАМ WORLDSKILLS</w:t>
            </w:r>
          </w:p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СВОЕГО РЕГИОНА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 w:rsidP="0015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Панфилова М.В.,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Пайганова</w:t>
            </w:r>
            <w:r w:rsidR="00155938"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proofErr w:type="spellEnd"/>
            <w:r w:rsidR="0015593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155938"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 w:rsidR="00155938">
              <w:rPr>
                <w:rFonts w:ascii="Times New Roman" w:hAnsi="Times New Roman" w:cs="Times New Roman"/>
                <w:sz w:val="20"/>
                <w:szCs w:val="20"/>
              </w:rPr>
              <w:t xml:space="preserve"> Е.Г., Чулкова Ю.Н.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29.06.2020-14.07.2020 обучение Национальный исследовательский университет «Высшая школа экономики»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 программе повышения квалификации «Практика и методика реализации образовательных программ СПО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«Корпоративная защита от внутренних угроз информационной безопасности»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М.В.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17.05.2021-26.05.2021г ГБУ ДПО РМ «ЦНППМ «Педагог 13.ру» 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квлалификации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«Эффективные технологии и инструменты наставничества в образовательной организации»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155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Абрамова А.В., </w:t>
            </w:r>
            <w:proofErr w:type="spellStart"/>
            <w:r w:rsidR="000D044F">
              <w:rPr>
                <w:rFonts w:ascii="Times New Roman" w:hAnsi="Times New Roman" w:cs="Times New Roman"/>
                <w:sz w:val="20"/>
                <w:szCs w:val="20"/>
              </w:rPr>
              <w:t>Дурдаева</w:t>
            </w:r>
            <w:proofErr w:type="spellEnd"/>
            <w:r w:rsidR="000D044F">
              <w:rPr>
                <w:rFonts w:ascii="Times New Roman" w:hAnsi="Times New Roman" w:cs="Times New Roman"/>
                <w:sz w:val="20"/>
                <w:szCs w:val="20"/>
              </w:rPr>
              <w:t xml:space="preserve"> А.В., Каткова С.В., Лапина Е.А,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 – 20.04.202 обучение в Национальном Открытом Университете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Интуит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курса «Основы теории информации и криптографии»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20.01.2020 по 03.02.2020 202 обучение в Национальном Открытом Университете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Интуит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курса «Основы информационной безопасности»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D044F" w:rsidRDefault="000D044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 – 20.04.2020 202 обучение в Национальном Открытом Университете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Интуит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курса «Компьютерные сети»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D044F" w:rsidRDefault="000D044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 – 29.04.2020 202 обучение в Национальном Открытом Университете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Интуит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курса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телефония в компьютерных сетях»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D044F" w:rsidRDefault="000D044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 Онлайн –курс для педагогов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курса «Добровольческое движение в школе»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D044F" w:rsidRDefault="000D044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Н.Д.,Акимова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01.08.2020 – 01.10.2020 обучение в Открытом университете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проект «Академия наставников»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курса «Наставник для школьного проекта: теория и практика» программы «Мастерская наставника»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D044F" w:rsidRDefault="000D044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21.03.2021 Академия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по компетенции «ИТ-  решения для бизнеса на платформе «1С: Предприятие 8»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D044F" w:rsidRDefault="000D044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25.03.2021 Обучение в Автономной Некоммерческой организации Дополнительного Профессионального образования «Школа анализа данных»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квлалификации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«Базовые цифровые компетенции учителя»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D044F" w:rsidRDefault="000D044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ОвчинниковаН.Д.,Акимова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25.02.2021 Академия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«Навигатор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D044F" w:rsidRDefault="000D044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апрель, 2021, ООО «Центр инновационного образования и воспитания», г. Саратов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квалификации: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19)»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Каткова С.В.,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2021 г Академия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по компетенции «Бухгалтерский учет»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Чулкова Ю.Н.,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 Обучающий курс «Работа с трудным поведением: принципы и инструменты»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Н.Д.,Акимова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Е.В., Фирсова И.П.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Обучающий курс «Наставничество»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Маленко С.В.,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Н.Д., Бабочкина Т.Г., Акимова Е.В.,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14.09.2020-26.10.2020 НФПК- Национальный фонд подготовки кадров, г.Москва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по дополнительной профессиональной образовательной программе повышения квалификации преподавателей, методистов, мастеров производственного обучения по вопросам формирования компетенций в области предпринимательства у обучающихся по программе СПО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Чулкова Ю.Н., Волкова М.М.,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Л.И., Романова С.П., Мишина Е.И., Садыков И.Р.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01.08.2020 – 01.10.2020 обучение в Открытом университете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проект «Академия наставников»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курса «Наставник для школьного проекта: теория и практика» программы «Мастерская наставника»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D044F" w:rsidRDefault="000D044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Ю.Н., Лапина Е.А., Бабочкина Т.Г.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09.11.2020-13.11.2020 г.  ГБУ ДПО РМ «ЦНППМ «Педагог 13.ру» 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«Психологическое сопровождение реализации ФГОС: приоритетные направления и содержание деятельности школьного психолога»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Ненашева М.В.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15.12.2020-18.12.2020  ФГБОУ ВО «Национальный исследовательский мордовский государственный университет им. Н.П.Огарёва»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«Академия наставничества «Педагог К-21(компетенции 21 века)»: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(гибких навыков)»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Брахтман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О.В., Солдаткин А.П.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14.05.2021 Электронная площадка России  РТС-тендер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"Специалист в области закупок"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Волкова М.М., Чулкова Ю.Н.,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02.02.2021-03.02.2021 Гарант, г.Москва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 21 международной научно-практической конференции "Новые информационные технологии в образовании""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«Совершенствование технологического обеспечения процедур оценки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образования» по подготовке онлайн наблюдателей Республиканского Ситуационного центра по организации онлайн наблюдения за соблюдением порядка проведения ГИА в пунктах проведения экзамена на территории РМ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Кругликова Т.А.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Май 2021г. ГБУ ДПО РМ «Центр непрерывного профессионального мастерства педагогических работников – «Педагог 13юру»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повышение квалификации </w:t>
            </w:r>
          </w:p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«Эффективные технологии и инструменты наставничества в образовательной организации» 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 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 2021 г Академия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по компетенции «Инженерный дизайн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  2021 г Академия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проведения чемпионатов по стандартам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компетенции «Инженерный дизайн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  2021 г Академия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проведения чемпионатов по стандартам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компетенции «Токарные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раблоты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станках с ЧПУ»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 С.Е.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  2021 г Академия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проведения чемпионатов по стандартам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компетенции «Фрезерные работы на станках с ЧПУ 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  2021 г Академия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по компетенции «Токарные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раблоты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станках с ЧПУ»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 С.Е.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31.03.2021 по 01.04.2021 Краевое государственное автономное профессиональное образовательное учреждение «Губернаторский авиастроительный колледж г. Комсомольска- на –Амуре (Межрегиональный центр компетенций) 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«Траектория непрерывного профессионального образования в системе среднего профессионального образования»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18.03.2021 по 23.03.2021 обучение в Открытом университете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проект «Академия наставников»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Школы наставников в г. Воронеж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переподготовки кадров 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А.В.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переподготовки кадров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01.08.2020 – 01.10.2020 обучение в Открытом университете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проект «Академия наставников»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курса «Наставник для школьного проекта: теория и практика» программы «Мастерская наставника»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01.08.2020 – 01.10.2020 обучение в Открытом университете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проект «Академия наставников»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курса «Наставник для школьного проекта: теория и практика» программы «Мастерская наставника»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А.В.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01.08.2020 – 01.10.2020 обучение в Открытом университете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проект «Академия наставников»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курса «Наставник для школьного проекта: теория и практика» программы «Мастерская наставника»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Ненашева Г.Г.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01.08.2020 – 01.10.2020 обучение в Открытом университете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проект «Академия наставников»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курса «Наставник для школьного проекта: теория и практика» программы «Мастерская наставника»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20.04.2021 – 12.05.2021 Повышение квалификации по дополнительной профессиональной программе в форме стажировки (ГБПОУ ЧР «ЧЭТК», г. Чебоксары)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«Практика включения лиц с ОВЗ и инвалидностью в образовательный процесс ПОО СПО»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 – 12.05.2021 Повышение квалификации по дополнительной профессиональной программе в форме стажировки (ГБПОУ ЧР «ЧЭТК», г. Чебоксары)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«Практика включения лиц с ОВЗ и инвалидностью в образовательный процесс ПОО СПО»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Ненашева М.В.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 – 12.05.2021 Повышение квалификации по дополнительной профессиональной программе в форме стажировки (ГБПОУ ЧР «ЧЭТК», г. Чебоксары)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«Практика включения лиц с ОВЗ и инвалидностью в образовательный процесс ПОО СПО»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В.Р.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 – 12.05.2021 Повышение квалификации по дополнительной профессиональной программе в форме стажировки (ГБПОУ ЧР «ЧЭТК», г. Чебоксары)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«Практика включения лиц с ОВЗ и инвалидностью в образовательный процесс ПОО СПО»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Садыков И.Р.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 ГБУДПО РМ «Центр непрерывного повышения профессионального мастерства педагогических работников – « Педагог 13.ру»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одарённости в современной образовательной среде: модели, программы, технологии»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 ГБУДПО РМ «Центр непрерывного повышения профессионального мастерства педагогических работников – « Педагог 13.ру»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одарённости в современной образовательной среде: модели, программы, технологии»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 ГБУДПО РМ «Центр непрерывного повышения профессионального мастерства педагогических работников – « Педагог 13.ру»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одарённости в современной образовательной среде: модели, программы, технологии»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 А.А.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 ГБУДПО РМ «Центр непрерывного повышения профессионального мастерства педагогических работников – « Педагог 13.ру»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одарённости в современной образовательной среде: модели, программы, технологии»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Л.А.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15.12.2020-18.12.2020  ФГБОУ ВО «Национальный исследовательский мордовский государственный университет им. Н.П.Огарёва»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«Академия наставничества «Педагог К-21(компетенции 21 века)»: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(гибких навыков)»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2020 года. Академия кадрового резерва по программам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«ДОУ и архивоведение» 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Судуткина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01.08.2020 – 01.10.2020 обучение в Открытом университете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проект «Академия наставников»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курса «Наставник для школьного проекта: теория и практика» программы «Мастерская наставника»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Ваганова Л.Н.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01.08.2020 – 01.10.2020 обучение в Открытом университете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проект «Академия наставников»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курса «Наставник для школьного проекта: теория и практика» программы «Мастерская наставника»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Судуткина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2020 г. – июль 2021 г.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профессиональной переподготовки «Учитель истории и обществознания»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2021 г. 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«Профилактика гриппа и ОРВИ, в том числе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-19»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октябрь 2020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цифровой трансформации в государственном и муниципальном управлении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Март 2021 г. 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«Профилактика гриппа и ОРВИ, в том числе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-19»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Ненашева Г.Г.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2021 г. 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«Профилактика гриппа и ОРВИ, в том числе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-19»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А.В.</w:t>
            </w:r>
          </w:p>
        </w:tc>
      </w:tr>
      <w:tr w:rsidR="000D044F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 г.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повышения квалификации «Профилактика гриппа и ОРВИ, в том числе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-19»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D044F" w:rsidRDefault="000D0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Ненашева М.В.</w:t>
            </w:r>
          </w:p>
        </w:tc>
      </w:tr>
      <w:tr w:rsidR="005305B1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Pr="00D94BE4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14.05.2021 Электронная площадка России  РТС-тендер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Pr="00D94BE4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Сертификат "Специалист в области закупок"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Pr="00D94BE4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Волкова М.М.</w:t>
            </w:r>
          </w:p>
        </w:tc>
      </w:tr>
      <w:tr w:rsidR="005305B1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Pr="00D94BE4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14.05.2021 Электронная площадка России  РТС-тендер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Pr="00D94BE4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Сертификат "Специалист в области закупок"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Pr="00D94BE4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Чулкова Ю.Н.</w:t>
            </w:r>
          </w:p>
        </w:tc>
      </w:tr>
      <w:tr w:rsidR="005305B1" w:rsidTr="005305B1">
        <w:trPr>
          <w:trHeight w:val="391"/>
          <w:jc w:val="center"/>
        </w:trPr>
        <w:tc>
          <w:tcPr>
            <w:tcW w:w="51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Pr="00D94BE4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14.05.2021 Электронная площадка России  РТС-тендер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Pr="00D94BE4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Сертификат "Специалист в области закупок"</w:t>
            </w:r>
          </w:p>
        </w:tc>
        <w:tc>
          <w:tcPr>
            <w:tcW w:w="522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Pr="00D94BE4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Кудаева</w:t>
            </w:r>
            <w:proofErr w:type="spellEnd"/>
            <w:r w:rsidRPr="00D94BE4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</w:tc>
      </w:tr>
      <w:tr w:rsidR="005305B1" w:rsidTr="005305B1">
        <w:trPr>
          <w:trHeight w:val="505"/>
          <w:jc w:val="center"/>
        </w:trPr>
        <w:tc>
          <w:tcPr>
            <w:tcW w:w="15487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преподавателей и мастеров производственного обучения, имеющих сертификат эксперта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WSR</w:t>
            </w:r>
          </w:p>
        </w:tc>
      </w:tr>
      <w:tr w:rsidR="005305B1" w:rsidTr="005305B1">
        <w:trPr>
          <w:trHeight w:val="505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774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получения</w:t>
            </w:r>
          </w:p>
        </w:tc>
      </w:tr>
      <w:tr w:rsidR="005305B1" w:rsidTr="005305B1">
        <w:trPr>
          <w:trHeight w:val="294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Бабочкина Т.Г.</w:t>
            </w:r>
          </w:p>
        </w:tc>
        <w:tc>
          <w:tcPr>
            <w:tcW w:w="774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</w:tr>
      <w:tr w:rsidR="005305B1" w:rsidTr="005305B1">
        <w:trPr>
          <w:trHeight w:val="127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М.В.</w:t>
            </w:r>
          </w:p>
        </w:tc>
        <w:tc>
          <w:tcPr>
            <w:tcW w:w="774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</w:tr>
      <w:tr w:rsidR="005305B1" w:rsidTr="005305B1">
        <w:trPr>
          <w:trHeight w:val="274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Пайганова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774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</w:tr>
      <w:tr w:rsidR="005305B1" w:rsidTr="005305B1">
        <w:trPr>
          <w:trHeight w:val="108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774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</w:tr>
      <w:tr w:rsidR="005305B1" w:rsidTr="005305B1">
        <w:trPr>
          <w:trHeight w:val="140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Маленко С.В.</w:t>
            </w:r>
          </w:p>
        </w:tc>
        <w:tc>
          <w:tcPr>
            <w:tcW w:w="774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</w:tr>
      <w:tr w:rsidR="005305B1" w:rsidTr="005305B1">
        <w:trPr>
          <w:trHeight w:val="157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  <w:tc>
          <w:tcPr>
            <w:tcW w:w="774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</w:tr>
      <w:tr w:rsidR="005305B1" w:rsidTr="005305B1">
        <w:trPr>
          <w:trHeight w:val="45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Ю.Н.</w:t>
            </w:r>
          </w:p>
        </w:tc>
        <w:tc>
          <w:tcPr>
            <w:tcW w:w="774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</w:tr>
      <w:tr w:rsidR="005305B1" w:rsidTr="005305B1">
        <w:trPr>
          <w:trHeight w:val="65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774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</w:tr>
      <w:tr w:rsidR="005305B1" w:rsidTr="005305B1">
        <w:trPr>
          <w:trHeight w:val="98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Солдаткин А.П.</w:t>
            </w:r>
          </w:p>
        </w:tc>
        <w:tc>
          <w:tcPr>
            <w:tcW w:w="774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</w:tr>
      <w:tr w:rsidR="005305B1" w:rsidTr="005305B1">
        <w:trPr>
          <w:trHeight w:val="116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Е.В.</w:t>
            </w:r>
          </w:p>
        </w:tc>
        <w:tc>
          <w:tcPr>
            <w:tcW w:w="774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</w:tr>
      <w:tr w:rsidR="005305B1" w:rsidTr="005305B1">
        <w:trPr>
          <w:trHeight w:val="276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774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2021 </w:t>
            </w:r>
          </w:p>
        </w:tc>
      </w:tr>
      <w:tr w:rsidR="005305B1" w:rsidTr="005305B1">
        <w:trPr>
          <w:trHeight w:val="110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 С.Е.</w:t>
            </w:r>
          </w:p>
        </w:tc>
        <w:tc>
          <w:tcPr>
            <w:tcW w:w="774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2021 </w:t>
            </w:r>
          </w:p>
        </w:tc>
      </w:tr>
      <w:tr w:rsidR="005305B1" w:rsidTr="005305B1">
        <w:trPr>
          <w:trHeight w:val="110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774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2020</w:t>
            </w:r>
          </w:p>
        </w:tc>
      </w:tr>
      <w:tr w:rsidR="005305B1" w:rsidTr="005305B1">
        <w:trPr>
          <w:trHeight w:val="110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Савинов С.Н.</w:t>
            </w:r>
          </w:p>
        </w:tc>
        <w:tc>
          <w:tcPr>
            <w:tcW w:w="774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2019 года</w:t>
            </w:r>
          </w:p>
        </w:tc>
      </w:tr>
      <w:tr w:rsidR="005305B1" w:rsidTr="005305B1">
        <w:trPr>
          <w:trHeight w:val="110"/>
          <w:jc w:val="center"/>
        </w:trPr>
        <w:tc>
          <w:tcPr>
            <w:tcW w:w="77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Ваганова Л.Н.</w:t>
            </w:r>
          </w:p>
        </w:tc>
        <w:tc>
          <w:tcPr>
            <w:tcW w:w="774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2020 года</w:t>
            </w:r>
          </w:p>
        </w:tc>
      </w:tr>
      <w:tr w:rsidR="005305B1" w:rsidTr="005305B1">
        <w:trPr>
          <w:trHeight w:val="505"/>
          <w:jc w:val="center"/>
        </w:trPr>
        <w:tc>
          <w:tcPr>
            <w:tcW w:w="15487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Награды педагогов за высокое качество работы (Почетный, Заслуженный работник образования РФ и РМ, Почетная грамота Минобразования РФ и РМ, нагрудные знаки) за 2019-2020 уч. Год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награды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просвещения РФ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М.В.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Почетная грамота  ЦК профсоюза АСМ РФ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Шестеркин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Почетная грамота Министерства образования РМ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Министерства образования РМ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Почетная грамота центрального комитета профсоюзов РФ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Государственного собрания РМ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 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Благодарность Главы РМ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Кандратьева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Почетная Грамота министерства просвещения РФ  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Благодарность Военного комиссариата г.о. Саранск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С.Н.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Диплом Главы РМ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Бабочкина Т.Г.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министерства просвещения РФ  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Лысов Ю.А.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Благодарность союза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Россия)»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Лысов Ю.А.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Министерства образования РМ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Лысов Ю.А.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Министерства образования РМ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Маленко С.В.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РМ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И.П.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Почетная грамота Саранской городской организации профсоюза работников образования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Нагрудный  знак "Почетный работник воспитания и просвещения РФ "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Ваганова Л.Н.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Почетная грамота Мордовская республиканская организация профсоюза работников машиностроения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Судуткина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5305B1" w:rsidTr="005305B1">
        <w:trPr>
          <w:jc w:val="center"/>
        </w:trPr>
        <w:tc>
          <w:tcPr>
            <w:tcW w:w="41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Министерства образования Пензенской области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84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5305B1" w:rsidTr="005305B1">
        <w:trPr>
          <w:trHeight w:val="467"/>
          <w:jc w:val="center"/>
        </w:trPr>
        <w:tc>
          <w:tcPr>
            <w:tcW w:w="15487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конкурсах, смотрах, грантах, выставках, конференциях, семинарах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Награда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Межрегиональный конкурс методических разработок педагогов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Каткова С.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заочный конкурс «Золотое сердце России»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 Х.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проект «Письмо Победы»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дебют – 2021 (номинация «Молодые учителя»)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2020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М.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305B1" w:rsidRDefault="005305B1" w:rsidP="005305B1">
            <w:pPr>
              <w:pStyle w:val="af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Олимпиада по английскому языку </w:t>
            </w:r>
            <w:proofErr w:type="spellStart"/>
            <w:r>
              <w:rPr>
                <w:b w:val="0"/>
                <w:sz w:val="20"/>
                <w:lang w:val="en-US"/>
              </w:rPr>
              <w:t>GreatBritain</w:t>
            </w:r>
            <w:proofErr w:type="spellEnd"/>
          </w:p>
          <w:p w:rsidR="005305B1" w:rsidRDefault="005305B1" w:rsidP="005305B1">
            <w:pPr>
              <w:pStyle w:val="af"/>
              <w:spacing w:line="276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1.10.20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М.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Блиц-олимпиада «Местоимения» («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Thepronouns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М.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научно-методический семинар «Цифровая образовательная среда: реалии и перспективы»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М.В.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Кручинкина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Бабочкина Т.Г.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 научно-практическая конференция  57-е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Евсевьевские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 апреля 2021 г.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М.В.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Кручинкина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Бабочкина Т.Г.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заочный конкурс на лучшую методическую разработку рабочей тетради по учебной дисциплине «Психологии общения»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Март, 2021г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А.В.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презентаций «Один день из жизни преподавателя»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2021г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А.В.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 «Горизонты педагогики»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2020, Москва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Шестеркин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 уровне субъекта Федерации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Межрегиональная конференция педагогических работников и администраций профессиональных образовательных организаций: «Лучшие практики реализации инклюзивного образования и адаптивных образовательных программ в системе СПО»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января 2020 год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заочная конференция педагогических работников «Специальные образовательные условия как основа успешной профессиональной подготовки обучающихся с инвалидностью и ОВЗ»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Всеросссийский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фотографий «Село в моей жизни»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ноября 2020 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– страна возможностей –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 Учитель 3.0»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Маленко С.В.,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Н.Д., Бабочкина Т.Г., Акимова Е.В.,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КручинкинаН.И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цифровых компетенций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страна – моя Россия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Карапетян З.Р.,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О.Л.,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Каткова С.В.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педагогический конкурс «Инновационный технологии в педагогическом процессе»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Лапина Е.А.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pStyle w:val="af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Командный международный конкурс «Урок для учителя»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активное участие и качественное проведения мероприятия по постановке юношей-студентов на воинский учет.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Становкин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активное участие и качественное проведения мероприятия по постановке юношей-студентов на воинский учет.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Круглова Н.Н.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успешную подготовку студентов к Всероссийской олимпиаде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Кругликова Т.А.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конференция и мастер классы «Технологии в образовании»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25-27 и 29 марта 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Бабочкина Т.Г.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научно-практическая конференция, посвященная 90-летию со дня рождения члена-корреспондента доктора педагогических наук, профессора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Е.Г.Осовского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педагогические чтения «образование в современном мире: новое время - новые решения»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Бабочкина Т.Г.,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Кручинкина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инновационных проектов для школьников и студентов профессиональных организаций Приволжского федерального округа «Молодые исследователи – аграрной науке»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 февраля, Пенза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Бабочкина Т.Г.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конференция «Презентация образовательных курсов, опубликованных на СДО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Перспективы использования платформы в средней школе и центрах дополнительного образования»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января 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Бабочкина Т.Г.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организацию, проведение и профессиональную работу в составе жюри Республиканской олимпиады профессионального мастерства по специальности 09.02.06 Сетевое и системное администрирование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Маленко С.В.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организацию и проведение олимпиады по информационным технологиям среди обучающихся профессиональных образовательных организаций Республики Мордовия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Бабочкина Т.Г.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подготовку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чемпионата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)». Компетенция «Сетевое и системное администрирование»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6.02.2021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Маленко С.В.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эксперта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подготовку победителя в Республиканской олимпиаде профессионального мастерства «Наладчик компьютерных сетей»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Маленко С.В.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высокий уровень подготовки студентов и отличные успехи в исследовательской деятельности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 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организацию и проведение Республиканской олимпиады профессионального мастерства по специальности 15.02.09 Аддитивные технологии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организацию, проведение и профессиональную работу в составе жюри Республиканской олимпиады профессионального мастерства по специальности 15.02.09 Аддитивные технологии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pStyle w:val="af5"/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отличную подготовку студентов ГБПОУ РМ СГПЭК в 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межрегиональном конкурсе «компьютерное 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– Моделирование»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эксперта отборочный соревнований финал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Науиональный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чемпионат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эксперта отборочный соревнований финал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Науиональный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чемпионат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Андриянов С.Ю. 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подготовку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чемпионата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)». Компетенция «Фрезерные работы на станках  с ЧПУ»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эксперта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подготовку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чемпионата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)». Компетенция «Фрезерные работы на станках  с ЧПУ»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Мишаров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эксперта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подготовку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чемпионата «Молодые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)». Компетенция «Токарные  работы на станках  с ЧПУ»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Февраль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 С.Е.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эксперта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подготовку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чемпионата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)». Компетенция «Токарные  работы на станках  с ЧПУ»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эксперта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«Методическая копилка», номинация «Лучшая методическая разработка»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2021 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аграрно-строительный колледж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методических материалов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профориетационной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работе Идея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2020г.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 13.ру»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И.Ю., Еркина А.Н.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призёры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методических разработок внеклассных мероприятий и классных часов «Великие дела великих людей»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2021-05-28 Саранский электромеханический колледж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Кильдюшова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видео уроков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28.02.2021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Зубово-Полянский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пед.колледж</w:t>
            </w:r>
            <w:proofErr w:type="spellEnd"/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Еркина А.Н.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pStyle w:val="af"/>
              <w:spacing w:line="276" w:lineRule="auto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Самоисследование</w:t>
            </w:r>
            <w:proofErr w:type="spellEnd"/>
            <w:r>
              <w:rPr>
                <w:b w:val="0"/>
                <w:sz w:val="20"/>
              </w:rPr>
              <w:t xml:space="preserve"> уровня осведомлённости и компетентности в области профилактики и вовлечения несовершеннолетних в зависимое поведение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2020г.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Еркина А.Н.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методических разработок учебных занятий по «Астрономии»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2021г.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Ардатовскиймед.колледж</w:t>
            </w:r>
            <w:proofErr w:type="spellEnd"/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Еркина А.Н.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обучающих видеоматериалов по «Химии»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2020г.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Ардатовскиймед.колледж</w:t>
            </w:r>
            <w:proofErr w:type="spellEnd"/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pStyle w:val="af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Региональный конкурс «Идея-</w:t>
            </w:r>
            <w:r>
              <w:rPr>
                <w:b w:val="0"/>
                <w:sz w:val="20"/>
                <w:lang w:val="en-US"/>
              </w:rPr>
              <w:t>prof</w:t>
            </w:r>
            <w:r>
              <w:rPr>
                <w:b w:val="0"/>
                <w:sz w:val="20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2020 год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Судуткина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pStyle w:val="af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Региональный конкурс «Идея-</w:t>
            </w:r>
            <w:r>
              <w:rPr>
                <w:b w:val="0"/>
                <w:sz w:val="20"/>
                <w:lang w:val="en-US"/>
              </w:rPr>
              <w:t>prof</w:t>
            </w:r>
            <w:r>
              <w:rPr>
                <w:b w:val="0"/>
                <w:sz w:val="20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2020 год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Ваганова Л.Н.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общеобразовательных общеразвивающих программ «От призвания – к признанию»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2020 г. 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общеобразовательных общеразвивающих программ «От призвания – к признанию»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Левина С.Н.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интернет-семинар «Современное профессиональное образование: опыт, проблемы, перспективы»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на лучший открытый онлайн-урок, направленный на раннюю профессиональную ориентацию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на лучший открытый онлайн-урок, направленный на раннюю профессиональную ориентацию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И.П.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интерактивный семинар "Трансформация воспитательной работы в современной образовательной организации"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 г.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А.В.,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специальности  «Аддитивные технологии»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апреля 2021 г.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Министерства образования РМ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Логистике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Апреля 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Лапина Е.А., 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Ю.Н.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Министерства образования РМ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олимпиада по Правоведению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Апреля 2021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Лапина Е.А., 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Чулкова Ю.Н.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Благодарность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Министерства образования РМ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Республиканская олимпиада по специальности  «Информационные системы и программирование»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ноября 2020</w:t>
            </w:r>
          </w:p>
        </w:tc>
        <w:tc>
          <w:tcPr>
            <w:tcW w:w="2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ОвчинниковаН.Д.,Фирсова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Кручинкина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 Министерства образования РМ</w:t>
            </w:r>
          </w:p>
        </w:tc>
      </w:tr>
      <w:tr w:rsidR="005305B1" w:rsidTr="005305B1">
        <w:trPr>
          <w:trHeight w:val="473"/>
          <w:jc w:val="center"/>
        </w:trPr>
        <w:tc>
          <w:tcPr>
            <w:tcW w:w="15487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открытых уроков, внеклассных мероприятий, мастер-классов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урок « По страницам прочитанных книг»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2021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Н.В.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«Я расскажу вам об Освенциме»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 2021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Н.В., Абрамова А.В.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«Это день Победы…»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2021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Козлова Н.В., Каткова С.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иностранной песни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М.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«Мы нашей памяти верны», посвященный Дню Победы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урока мужества и подвига «Герои есть»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2021 года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О.Л., группа СИС 2А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космический диктант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апреля 2021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О.Л.,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Н.Д., группы СИС 3А, СИС 2А, С1А, СИС1А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участников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цифровой диктант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апреля 2021 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О.Л., группы СИС4А, СИС 2А, ИСИП4А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участников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Всемирный день чтения вслух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марта 2021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О.Л., группы СИС 2А, СИС 3А, М2А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Отражено на сайте колледжа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теста «Стажировка от Сбербанка»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ноября 2020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СИС 3А, ИТ 3А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«Времена группы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апреля, 2021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Каткова С.В.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урок «Страдательный залог»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апреля, 2021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урок «Великая Отечественная война»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апреля 2021 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О.А.,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цифры «Безопасность будущего»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февраля 2021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Н.Д., СИС1А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цифры «Приватность в цифровом мире»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апреля 2021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Н.Д., Ю1Б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«Урок мужества и подвига «Герои большой страны»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ОвчинниковаН.Д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СИС1А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Круглый стол «Права и обязанности молодого избирателя»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апреля 2021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В.Р.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Ю1А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колледжа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Единый день действий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апреля 2021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В.Р.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Ю1Б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колледжа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сочинений «Мой наказ депутатам Госсобрания РМ»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апреля 2021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В.Р.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Ю1А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колледжа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финансовой грамотности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уч. Года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Ю.Н.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Мероприятие,  посвященное Дню Защитника Отечества « А ну-ка, парни!»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Становкин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Кругликова Т.А.,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Бекшаев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проведение конкурса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по мини-футболу среди студентов 1курса в рамках проекта «Стоп – конфликт».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Бекшаев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первенстве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pStyle w:val="af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Соревнования по настольному теннису в рамках проекта «Стоп – конфликт».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Бекшаев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В.И., Янина М.В.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соревнованиях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класс «Фрезерные работы на станках с ЧПУ»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2021 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Мишаров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 С.Е.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колледжа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профессионального мастерства «Лучший токарь»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февраля 2021 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Мишаров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колледжа</w:t>
            </w:r>
          </w:p>
        </w:tc>
      </w:tr>
      <w:tr w:rsidR="005305B1" w:rsidTr="005305B1">
        <w:trPr>
          <w:jc w:val="center"/>
        </w:trPr>
        <w:tc>
          <w:tcPr>
            <w:tcW w:w="70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Демонстрационный экзамен в рамках промежуточной аттестации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2020 </w:t>
            </w:r>
          </w:p>
        </w:tc>
        <w:tc>
          <w:tcPr>
            <w:tcW w:w="2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Внутриколледжный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Мишаров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Ражин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 С.Е.</w:t>
            </w:r>
          </w:p>
        </w:tc>
        <w:tc>
          <w:tcPr>
            <w:tcW w:w="19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колледжа</w:t>
            </w:r>
          </w:p>
        </w:tc>
      </w:tr>
      <w:tr w:rsidR="005305B1" w:rsidTr="005305B1">
        <w:trPr>
          <w:trHeight w:val="479"/>
          <w:jc w:val="center"/>
        </w:trPr>
        <w:tc>
          <w:tcPr>
            <w:tcW w:w="15487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сборника, издания, публикации в СМИ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статьи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материалов 7 заочной межрегиональной научно-практической конференции памяти М.Е.Голикова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Мотивированность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наименований в английском языке на примере прилагательных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ннтеллекта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Шестеркина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материалов 7 заочной межрегиональной научно-практической конференции памяти М.Е.Голикова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«Литература в моей жизни»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Н.В.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материалов 7 заочной межрегиональной научно-практической конференции памяти М.Е.Голикова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учебно-познавательного компонента</w:t>
            </w:r>
          </w:p>
          <w:p w:rsidR="005305B1" w:rsidRDefault="005305B1" w:rsidP="00530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коммуникативной компетенции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науроках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Каткова С.В.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материалов 7 заочной межрегиональной научно-практической конференции памяти М.Е.Голикова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кейс-технологий на уроках иностранного языка в учебных заведениях СПО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 материалов 7 заочной межрегиональной научно-практической конференции памяти М.Е.Голикова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формирования коммуникативных компетенций в процессе обучения иностранному языку студентов среднего профессионального образования с учетом новых требований профессиональных стандартов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Калашникова Н.С.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Март 2021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Межрегиональный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материалов 7 заочной межрегиональной научно-практической конференции памяти М.Е.Голикова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«Инновационные педагогические технологии в обучении иностранному языку»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Март, 2021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материалов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Горюновские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чтения»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2020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Межрегиональный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материалов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Горюновские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чтения»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О.Л.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Ноябрь, 2020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Межрегиональный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Межрегиональная конференция педагогических работников «Лучшие практики реализации инклюзивного образования и адаптивных образовательных программ в системе СПО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использование электронных учебников в реализации инклюзивного образования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НПК Голиковские чтения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«Демонстрационный экзамен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 как возможность студента публично транслировать свою готовность к профессиональной деятельности»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Судункина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НПК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Горюновские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«Профессиональное образование: практика реализации «дуального»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«обучения»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 2020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Сборник материалов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Межрегиональной научно-практической конференции, посвящённой памяти Н.В. Горюнова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«Из опыта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со школьниками « Фестиваль специальностей и профессий»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И.Ю., Еркина А.Н.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30.11.2020г.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Региональная научно-практическая конференция студентов и школьников «Жизнь в стиле ЭКО»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«Экологическое воспитание – как фактор формирования личности»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С.Н.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22.04.2021г.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методических материалов Республиканского заседания метод. объединения преподавателей химии, биологии, экологии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исследовательская деятельность студентов как средство адаптации и становления личности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Кильдюшова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</w:tr>
      <w:tr w:rsidR="005305B1" w:rsidTr="005305B1">
        <w:trPr>
          <w:trHeight w:val="425"/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научно-практическая конференция 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 международным участием) 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«Демонстрационный экзамен как инструмент независимой оценки качества профессионального образования»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Демонстрационный экзамен: основы психологической подготовки студентов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 г.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Межрегиональная научно-практическая конференция «Современные технологии и инновации подготовки специалистов для инновационной экономики»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чемпионаты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стратегия подготовки участников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А.В.,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 г.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5305B1" w:rsidTr="005305B1">
        <w:trPr>
          <w:jc w:val="center"/>
        </w:trPr>
        <w:tc>
          <w:tcPr>
            <w:tcW w:w="50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 заочная интернет-конференция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в системе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века: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теории к практике»</w:t>
            </w:r>
          </w:p>
        </w:tc>
        <w:tc>
          <w:tcPr>
            <w:tcW w:w="51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Интеллектуальные игры в системе воспитательной работы</w:t>
            </w:r>
          </w:p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примере ГБПОУ РМ «Саранский государственный промышленно-экономический колледж»)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 г.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305B1" w:rsidRDefault="005305B1" w:rsidP="0053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</w:tbl>
    <w:p w:rsidR="000D044F" w:rsidRDefault="000D044F" w:rsidP="000D044F">
      <w:pPr>
        <w:spacing w:after="0" w:line="240" w:lineRule="auto"/>
        <w:rPr>
          <w:rFonts w:ascii="Times New Roman" w:hAnsi="Times New Roman" w:cs="Times New Roman"/>
        </w:rPr>
      </w:pPr>
    </w:p>
    <w:p w:rsidR="000D044F" w:rsidRDefault="000D044F" w:rsidP="002347BA">
      <w:pPr>
        <w:spacing w:after="0" w:line="240" w:lineRule="auto"/>
        <w:rPr>
          <w:rFonts w:ascii="Times New Roman" w:hAnsi="Times New Roman" w:cs="Times New Roman"/>
        </w:rPr>
      </w:pPr>
    </w:p>
    <w:p w:rsidR="00007D3A" w:rsidRDefault="00007D3A" w:rsidP="002347BA">
      <w:pPr>
        <w:spacing w:after="0" w:line="240" w:lineRule="auto"/>
        <w:rPr>
          <w:rFonts w:ascii="Times New Roman" w:hAnsi="Times New Roman" w:cs="Times New Roman"/>
        </w:rPr>
      </w:pPr>
    </w:p>
    <w:p w:rsidR="00007D3A" w:rsidRPr="00BE6130" w:rsidRDefault="00007D3A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6130">
        <w:rPr>
          <w:rFonts w:ascii="Times New Roman" w:hAnsi="Times New Roman" w:cs="Times New Roman"/>
          <w:sz w:val="20"/>
          <w:szCs w:val="20"/>
        </w:rPr>
        <w:t>Таблица 3</w:t>
      </w:r>
    </w:p>
    <w:p w:rsidR="00007D3A" w:rsidRPr="00BE6130" w:rsidRDefault="00007D3A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7D3A" w:rsidRPr="00BE6130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130">
        <w:rPr>
          <w:rFonts w:ascii="Times New Roman" w:hAnsi="Times New Roman" w:cs="Times New Roman"/>
          <w:b/>
        </w:rPr>
        <w:lastRenderedPageBreak/>
        <w:t>Оценка качества инновационной деятельности средних профессиональных образовательных учреждений Республики Мордовия</w:t>
      </w:r>
    </w:p>
    <w:p w:rsidR="00007D3A" w:rsidRPr="00BE6130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6130">
        <w:rPr>
          <w:rFonts w:ascii="Times New Roman" w:hAnsi="Times New Roman" w:cs="Times New Roman"/>
          <w:b/>
          <w:sz w:val="20"/>
          <w:szCs w:val="20"/>
        </w:rPr>
        <w:t>Оценка деятельности студентов</w:t>
      </w:r>
    </w:p>
    <w:p w:rsidR="00007D3A" w:rsidRPr="00BE6130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130">
        <w:rPr>
          <w:rFonts w:ascii="Times New Roman" w:hAnsi="Times New Roman" w:cs="Times New Roman"/>
        </w:rPr>
        <w:t>_</w:t>
      </w:r>
      <w:r w:rsidRPr="00BE6130">
        <w:rPr>
          <w:rFonts w:ascii="Times New Roman" w:hAnsi="Times New Roman" w:cs="Times New Roman"/>
          <w:b/>
          <w:u w:val="single"/>
        </w:rPr>
        <w:t xml:space="preserve"> ГБПОУ РМ «Саранский государственный промышленно-экономический колледж»</w:t>
      </w:r>
    </w:p>
    <w:p w:rsidR="00007D3A" w:rsidRPr="00BE6130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E6130">
        <w:rPr>
          <w:rFonts w:ascii="Times New Roman" w:hAnsi="Times New Roman" w:cs="Times New Roman"/>
          <w:b/>
          <w:sz w:val="16"/>
          <w:szCs w:val="16"/>
        </w:rPr>
        <w:t>(название учебного заведения)</w:t>
      </w:r>
    </w:p>
    <w:p w:rsidR="00007D3A" w:rsidRPr="00BE6130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6130">
        <w:rPr>
          <w:rFonts w:ascii="Times New Roman" w:hAnsi="Times New Roman" w:cs="Times New Roman"/>
          <w:b/>
          <w:sz w:val="20"/>
          <w:szCs w:val="20"/>
        </w:rPr>
        <w:t xml:space="preserve"> за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BE6130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BE6130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007D3A" w:rsidRPr="00BE6130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1"/>
        <w:gridCol w:w="1984"/>
        <w:gridCol w:w="1985"/>
        <w:gridCol w:w="1843"/>
        <w:gridCol w:w="1843"/>
        <w:gridCol w:w="1701"/>
      </w:tblGrid>
      <w:tr w:rsidR="00007D3A" w:rsidRPr="00BE6130" w:rsidTr="00FF5621">
        <w:trPr>
          <w:cantSplit/>
          <w:trHeight w:val="548"/>
          <w:jc w:val="center"/>
        </w:trPr>
        <w:tc>
          <w:tcPr>
            <w:tcW w:w="1552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130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студентов и выпускников в олимпиадах, конкурсах профессионального мастерства, конференциях, чемпионатах</w:t>
            </w:r>
          </w:p>
        </w:tc>
      </w:tr>
      <w:tr w:rsidR="00007D3A" w:rsidRPr="00BE6130" w:rsidTr="00FF5621">
        <w:trPr>
          <w:cantSplit/>
          <w:trHeight w:val="518"/>
          <w:jc w:val="center"/>
        </w:trPr>
        <w:tc>
          <w:tcPr>
            <w:tcW w:w="617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30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30">
              <w:rPr>
                <w:rFonts w:ascii="Times New Roman" w:hAnsi="Times New Roman" w:cs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30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30">
              <w:rPr>
                <w:rFonts w:ascii="Times New Roman" w:hAnsi="Times New Roman" w:cs="Times New Roman"/>
                <w:sz w:val="20"/>
                <w:szCs w:val="20"/>
              </w:rPr>
              <w:t>Награды студентов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3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«Милее книги в мире друга нет»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09.04.21, ГБПОУ РМ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аграрно-строительный колледж»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МалофеевЕ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Ледяйкин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СВ2А,Э2А</w:t>
            </w:r>
          </w:p>
        </w:tc>
        <w:tc>
          <w:tcPr>
            <w:tcW w:w="1843" w:type="dxa"/>
            <w:tcBorders>
              <w:top w:val="single" w:sz="2" w:space="0" w:color="auto"/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3место в номинации «Личности, герои, подвиги»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творческих работ « Культура и традиции стран изучаемого языка»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15.04.21, ГБПОУ РМ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аграрный колледж»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Веденькин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ИТ4А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заочный конкурс «Верны памяти предков»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05.03.21, «Поволжский центр культур финно-угорских народов»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Базаркина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Мещерякова Ю.,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Масягина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Д., Лапина К.,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Какурин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Б1А, СИС3А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исследовательских работ «Живи, традиция»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18.03.21, ГБПОУ РМ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Продукции»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мультимедийных презентаций «Жизнь и творчество С.А. Есенина»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20.10.20, ГБПОУ РМ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Зубово-Полянский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кол.»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сочинений, посвященный Дню космонавтики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30.03.21, Саратовский ун-т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Ю1Б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сочинений, посвященный спасателям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15.04.05, МЧС РМ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Ю1Б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кроссенсов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посвященный Петру Первому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30.03.21, ГБПОУ РМ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Зубово-Полянский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пед.кол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 Данила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«Никто не забыт, ничто не забыто!»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Дудочкин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Кербицков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мультимедийных презентаций на английском языке, посвященном творчеству С. А. Есенина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20.10.20, ГБПОУ РМ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Зубово-Полянский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кол.»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Пурескина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Всероссийская олимпиада по английскому языку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2020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О., Артемьева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английскому языку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29.01.21, Саранский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Ин-т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Лингва-марафон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английском языке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29.01.21, Саранский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Ин-т 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по английскому языку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7.02.21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ун-т</w:t>
            </w:r>
          </w:p>
        </w:tc>
        <w:tc>
          <w:tcPr>
            <w:tcW w:w="1985" w:type="dxa"/>
          </w:tcPr>
          <w:p w:rsidR="00007D3A" w:rsidRPr="00EA392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Копейкин С.</w:t>
            </w:r>
            <w:r w:rsidRPr="00EA3923">
              <w:rPr>
                <w:rFonts w:ascii="Times New Roman" w:hAnsi="Times New Roman" w:cs="Times New Roman"/>
                <w:sz w:val="20"/>
                <w:szCs w:val="20"/>
              </w:rPr>
              <w:t>, Шишов А., Перфильева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эссе «История– это фонарь в будущее»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2021, Саранский политехнический техникум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Лизиков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Мамонов А.</w:t>
            </w:r>
          </w:p>
        </w:tc>
        <w:tc>
          <w:tcPr>
            <w:tcW w:w="1843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СИС3А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место 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английскому языку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29.01.21, Саранский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Ин-т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Бусаргина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Ю., Кузнецова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по английскому языку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7.02.21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ун-т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Бусаргина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Ю., Кузнецова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Балтийский научно-инженерный  конкурс, региональный этап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19.12.2020, Нижний Новгород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11.02.15 Инфокоммуникационные сети и системы связи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2021, СЭМК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Сергей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trHeight w:val="80"/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10.02.05 </w:t>
            </w:r>
            <w:r w:rsidRPr="00207C4B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19.11.2020, СГПЭК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Сергей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ИТ3А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trHeight w:val="80"/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10.02.05 </w:t>
            </w:r>
            <w:r w:rsidRPr="00207C4B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19.11.2020, СГПЭК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ИТ3А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</w:tcBorders>
          </w:tcPr>
          <w:p w:rsidR="00007D3A" w:rsidRPr="00B61DC6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D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XVI Всероссийский Историко-литературный конкурс с международным участием памяти Св. Мученика Цесаревича Алексия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 2020,  Саранск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 Артем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С2А</w:t>
            </w:r>
          </w:p>
        </w:tc>
        <w:tc>
          <w:tcPr>
            <w:tcW w:w="1843" w:type="dxa"/>
            <w:tcBorders>
              <w:top w:val="single" w:sz="2" w:space="0" w:color="auto"/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участника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063CBA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CBA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немецкому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«Светоч знаний»</w:t>
            </w:r>
          </w:p>
        </w:tc>
        <w:tc>
          <w:tcPr>
            <w:tcW w:w="1984" w:type="dxa"/>
          </w:tcPr>
          <w:p w:rsidR="00007D3A" w:rsidRPr="00063CB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BA">
              <w:rPr>
                <w:rFonts w:ascii="Times New Roman" w:hAnsi="Times New Roman" w:cs="Times New Roman"/>
                <w:sz w:val="20"/>
                <w:szCs w:val="20"/>
              </w:rPr>
              <w:t>12.2020. Москва</w:t>
            </w:r>
          </w:p>
        </w:tc>
        <w:tc>
          <w:tcPr>
            <w:tcW w:w="1985" w:type="dxa"/>
          </w:tcPr>
          <w:p w:rsidR="00007D3A" w:rsidRPr="00063CB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CBA">
              <w:rPr>
                <w:rFonts w:ascii="Times New Roman" w:hAnsi="Times New Roman" w:cs="Times New Roman"/>
                <w:sz w:val="20"/>
                <w:szCs w:val="20"/>
              </w:rPr>
              <w:t>Первушкин</w:t>
            </w:r>
            <w:proofErr w:type="spellEnd"/>
            <w:r w:rsidRPr="00063CBA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843" w:type="dxa"/>
          </w:tcPr>
          <w:p w:rsidR="00007D3A" w:rsidRPr="00063CB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BA">
              <w:rPr>
                <w:rFonts w:ascii="Times New Roman" w:hAnsi="Times New Roman" w:cs="Times New Roman"/>
                <w:sz w:val="20"/>
                <w:szCs w:val="20"/>
              </w:rPr>
              <w:t>Э2А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063CB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BA">
              <w:rPr>
                <w:rFonts w:ascii="Times New Roman" w:hAnsi="Times New Roman" w:cs="Times New Roman"/>
                <w:sz w:val="20"/>
                <w:szCs w:val="20"/>
              </w:rPr>
              <w:t>Диплом 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063CB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B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063CBA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CBA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немецкому языку «Знать язык и страну»</w:t>
            </w:r>
          </w:p>
        </w:tc>
        <w:tc>
          <w:tcPr>
            <w:tcW w:w="1984" w:type="dxa"/>
          </w:tcPr>
          <w:p w:rsidR="00007D3A" w:rsidRPr="00063CB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BA">
              <w:rPr>
                <w:rFonts w:ascii="Times New Roman" w:hAnsi="Times New Roman" w:cs="Times New Roman"/>
                <w:sz w:val="20"/>
                <w:szCs w:val="20"/>
              </w:rPr>
              <w:t>09.2020 Москва</w:t>
            </w:r>
          </w:p>
        </w:tc>
        <w:tc>
          <w:tcPr>
            <w:tcW w:w="1985" w:type="dxa"/>
          </w:tcPr>
          <w:p w:rsidR="00007D3A" w:rsidRPr="00063CB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BA">
              <w:rPr>
                <w:rFonts w:ascii="Times New Roman" w:hAnsi="Times New Roman" w:cs="Times New Roman"/>
                <w:sz w:val="20"/>
                <w:szCs w:val="20"/>
              </w:rPr>
              <w:t>Шитов Константин</w:t>
            </w:r>
          </w:p>
        </w:tc>
        <w:tc>
          <w:tcPr>
            <w:tcW w:w="1843" w:type="dxa"/>
          </w:tcPr>
          <w:p w:rsidR="00007D3A" w:rsidRPr="00063CB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BA">
              <w:rPr>
                <w:rFonts w:ascii="Times New Roman" w:hAnsi="Times New Roman" w:cs="Times New Roman"/>
                <w:sz w:val="20"/>
                <w:szCs w:val="20"/>
              </w:rPr>
              <w:t>ТФ2А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063CB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BA"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063CB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CB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презентаций на немецком языке «300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летиеМ.Ю.Лермонтова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10.2020 РМ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 Александр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видеороликов на немецком языке в номинации «Выдающиеся личности Мордовии»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05.2021 РМ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Максим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417E49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«Россия – страна возможностей –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Topblog</w:t>
            </w:r>
            <w:proofErr w:type="spellEnd"/>
            <w:r w:rsidRPr="00916ED8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07D3A" w:rsidRPr="00417E4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– февраль 2021</w:t>
            </w:r>
          </w:p>
        </w:tc>
        <w:tc>
          <w:tcPr>
            <w:tcW w:w="1985" w:type="dxa"/>
            <w:vAlign w:val="center"/>
          </w:tcPr>
          <w:p w:rsidR="00007D3A" w:rsidRPr="00417E4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Шичавина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А, Шурыгина К, Бузин М., Хусаинов Т., Каштанов Д., Колесников 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Ключников Я.,….</w:t>
            </w:r>
          </w:p>
        </w:tc>
        <w:tc>
          <w:tcPr>
            <w:tcW w:w="1843" w:type="dxa"/>
            <w:vAlign w:val="center"/>
          </w:tcPr>
          <w:p w:rsidR="00007D3A" w:rsidRPr="00417E4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ИСИП2А, М2А, Ю1А, ИСИП3А, Ю1Б, Э1А, ИТ3А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F24133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417E49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«Россия – страна возможностей – «Моя страна – моя Россия»</w:t>
            </w:r>
          </w:p>
        </w:tc>
        <w:tc>
          <w:tcPr>
            <w:tcW w:w="1984" w:type="dxa"/>
          </w:tcPr>
          <w:p w:rsidR="00007D3A" w:rsidRPr="00417E4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85" w:type="dxa"/>
            <w:vAlign w:val="center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Мишин Я., Гришунин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А.,Морозов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М.,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Т.,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О.,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Э.,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А.,</w:t>
            </w:r>
          </w:p>
          <w:p w:rsidR="00007D3A" w:rsidRPr="00417E4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Шебулева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  <w:vAlign w:val="center"/>
          </w:tcPr>
          <w:p w:rsidR="00007D3A" w:rsidRPr="00417E4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 2А, ИСИП4А, ИСИП3А, СИС3А, ИСИП2А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F24133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916ED8" w:rsidRDefault="00007D3A" w:rsidP="00FF5621">
            <w:pPr>
              <w:pStyle w:val="af"/>
              <w:jc w:val="left"/>
              <w:rPr>
                <w:b w:val="0"/>
                <w:sz w:val="20"/>
              </w:rPr>
            </w:pPr>
            <w:r w:rsidRPr="00916ED8">
              <w:rPr>
                <w:b w:val="0"/>
                <w:sz w:val="20"/>
              </w:rPr>
              <w:t>«Россия – страна возмож</w:t>
            </w:r>
            <w:r>
              <w:rPr>
                <w:b w:val="0"/>
                <w:sz w:val="20"/>
              </w:rPr>
              <w:t>ностей – «</w:t>
            </w:r>
            <w:proofErr w:type="spellStart"/>
            <w:r>
              <w:rPr>
                <w:b w:val="0"/>
                <w:sz w:val="20"/>
              </w:rPr>
              <w:t>Профстажировки</w:t>
            </w:r>
            <w:proofErr w:type="spellEnd"/>
            <w:r>
              <w:rPr>
                <w:b w:val="0"/>
                <w:sz w:val="20"/>
              </w:rPr>
              <w:t xml:space="preserve"> 2.0</w:t>
            </w:r>
            <w:r w:rsidRPr="00916ED8">
              <w:rPr>
                <w:b w:val="0"/>
                <w:sz w:val="20"/>
              </w:rPr>
              <w:t>»</w:t>
            </w:r>
          </w:p>
        </w:tc>
        <w:tc>
          <w:tcPr>
            <w:tcW w:w="1984" w:type="dxa"/>
          </w:tcPr>
          <w:p w:rsidR="00007D3A" w:rsidRPr="00417E4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– май 2021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 Н.,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Бунденков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Д.,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О.,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Шебулева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А.,</w:t>
            </w:r>
          </w:p>
          <w:p w:rsidR="00007D3A" w:rsidRPr="00417E4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Янина В.</w:t>
            </w:r>
          </w:p>
        </w:tc>
        <w:tc>
          <w:tcPr>
            <w:tcW w:w="1843" w:type="dxa"/>
          </w:tcPr>
          <w:p w:rsidR="00007D3A" w:rsidRPr="00417E4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ИСИП4А, ИТ4А, ИСИП3А, ИСИП2А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F24133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color w:val="282D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Международный конкурс исследовательских работ «Правнуки победителей»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985" w:type="dxa"/>
            <w:vAlign w:val="center"/>
          </w:tcPr>
          <w:p w:rsidR="00007D3A" w:rsidRPr="00417E4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Мишин Я., Гришунин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А.,Морозов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843" w:type="dxa"/>
            <w:vAlign w:val="center"/>
          </w:tcPr>
          <w:p w:rsidR="00007D3A" w:rsidRPr="00417E4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 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F24133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Заочный конкурс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фотографий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Профкадр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среди студентов средних профессиональных образовательных организаций Республики Мордовия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985" w:type="dxa"/>
            <w:vAlign w:val="center"/>
          </w:tcPr>
          <w:p w:rsidR="00007D3A" w:rsidRPr="00417E4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Мишин Я., Гришунин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А.,Морозов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Какурин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Лямцов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Ельмев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843" w:type="dxa"/>
            <w:vAlign w:val="center"/>
          </w:tcPr>
          <w:p w:rsidR="00007D3A" w:rsidRPr="00417E4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 2А, СИС 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Молодежный фестиваль «Мы вместе»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Байбиков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Лямцов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843" w:type="dxa"/>
            <w:vAlign w:val="center"/>
          </w:tcPr>
          <w:p w:rsidR="00007D3A" w:rsidRPr="00417E4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 2А, СИС 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для студентов по дисциплине : «Проектирование баз данных»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Митрофанов Д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 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и 2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для студентов по дисциплине : «Компьютерные сети»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Митрофанов Д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 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и 2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для студентов по дисциплине : «Программирование»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Митрофанов Д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 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для студентов по дисциплине : «Информационные системы»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 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и 2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F226F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color w:val="282D30"/>
                <w:sz w:val="20"/>
                <w:szCs w:val="20"/>
              </w:rPr>
            </w:pPr>
            <w:r w:rsidRPr="00F226FF"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Республиканская пред</w:t>
            </w:r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метная олимпиада по информатике среди обучающихся профессиональных организаций РМ в 2020-2021 учебном году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Алимов Т.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542D26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color w:val="282D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D3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 xml:space="preserve"> Республиканский чемпионат профессионального мастерства среди людей с инвалидностью «</w:t>
            </w:r>
            <w:proofErr w:type="spellStart"/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» в Республике Мордовия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 Я.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 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color w:val="282D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Республиканский конкурс фотографий «Село в моей жизни»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С.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6A3E9C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Республиканский конкурс </w:t>
            </w:r>
            <w:r w:rsidRPr="006A3E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6A3E9C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Предпринимательство</w:t>
            </w:r>
          </w:p>
        </w:tc>
        <w:tc>
          <w:tcPr>
            <w:tcW w:w="1984" w:type="dxa"/>
          </w:tcPr>
          <w:p w:rsidR="00007D3A" w:rsidRPr="006A3E9C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E9C"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  <w:p w:rsidR="00007D3A" w:rsidRPr="006A3E9C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E9C">
              <w:rPr>
                <w:rFonts w:ascii="Times New Roman" w:hAnsi="Times New Roman" w:cs="Times New Roman"/>
                <w:sz w:val="20"/>
                <w:szCs w:val="20"/>
              </w:rPr>
              <w:t>СЭМК</w:t>
            </w:r>
          </w:p>
        </w:tc>
        <w:tc>
          <w:tcPr>
            <w:tcW w:w="1985" w:type="dxa"/>
          </w:tcPr>
          <w:p w:rsidR="00007D3A" w:rsidRPr="006A3E9C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E9C">
              <w:rPr>
                <w:rFonts w:ascii="Times New Roman" w:hAnsi="Times New Roman" w:cs="Times New Roman"/>
                <w:sz w:val="20"/>
                <w:szCs w:val="20"/>
              </w:rPr>
              <w:t>Позднякова М.</w:t>
            </w:r>
          </w:p>
          <w:p w:rsidR="00007D3A" w:rsidRPr="006A3E9C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E9C">
              <w:rPr>
                <w:rFonts w:ascii="Times New Roman" w:hAnsi="Times New Roman" w:cs="Times New Roman"/>
                <w:sz w:val="20"/>
                <w:szCs w:val="20"/>
              </w:rPr>
              <w:t>Чистова Ю.</w:t>
            </w:r>
          </w:p>
        </w:tc>
        <w:tc>
          <w:tcPr>
            <w:tcW w:w="1843" w:type="dxa"/>
          </w:tcPr>
          <w:p w:rsidR="00007D3A" w:rsidRPr="006A3E9C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E9C">
              <w:rPr>
                <w:rFonts w:ascii="Times New Roman" w:hAnsi="Times New Roman" w:cs="Times New Roman"/>
                <w:sz w:val="20"/>
                <w:szCs w:val="20"/>
              </w:rPr>
              <w:t>Л3А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6A3E9C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E9C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6A3E9C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E9C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color w:val="282D30"/>
                <w:sz w:val="20"/>
                <w:szCs w:val="20"/>
              </w:rPr>
            </w:pPr>
            <w:r w:rsidRPr="00F226FF"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Республиканская пред</w:t>
            </w:r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метная олимпиада по правоведению среди обучающихся профессиональных организаций РМ в 2020-2021 учебном году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Лебедова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color w:val="282D30"/>
                <w:sz w:val="20"/>
                <w:szCs w:val="20"/>
              </w:rPr>
            </w:pPr>
            <w:r w:rsidRPr="00F226FF"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Республиканская пред</w:t>
            </w:r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метная олимпиада по логистике среди обучающихся профессиональных организаций РМ в 2020-2021 учебном году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color w:val="282D30"/>
                <w:sz w:val="20"/>
                <w:szCs w:val="20"/>
              </w:rPr>
            </w:pPr>
            <w:r w:rsidRPr="00F226FF"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Республиканская пред</w:t>
            </w:r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метная олимпиада по логистике среди обучающихся профессиональных организаций РМ в 2020-2021 учебном году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Чистова Ю.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 Т.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color w:val="282D30"/>
                <w:sz w:val="20"/>
                <w:szCs w:val="20"/>
              </w:rPr>
            </w:pPr>
            <w:r w:rsidRPr="00F226FF"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Республиканская пред</w:t>
            </w:r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метная олимпиада по Экономике организации среди обучающихся профессиональных организаций РМ в 2020-2021 учебном году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Чистова Ю.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М.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542D26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color w:val="282D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D3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 xml:space="preserve"> Республиканский чемпионат профессионального мастерства среди людей с инвалидностью «</w:t>
            </w:r>
            <w:proofErr w:type="spellStart"/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» в Республике Мордовия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 олимпиада для студентов по дисциплине «Основы финансового права»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Горюнов Д.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 олимпиада для студентов по дисциплине «Финансовое право»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Мальченков С.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Общероссийский заочный конкурс исследовательских работ для студентов СПО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2021 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trHeight w:val="80"/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Общероссийский заочный конкурс исследовательских работ для студентов СПО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2021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Позднякова М.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Л3А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trHeight w:val="80"/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color w:val="282D30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Республиканский заочный конкурс аналитических работ по исследования финансово-экономического состояния предприятий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Морозова Я.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Б2А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color w:val="282D30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Всероссийская олимпиада по дисциплине "Семейное право"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Чубарова А.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Костерин А.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Ю2Б</w:t>
            </w:r>
          </w:p>
        </w:tc>
        <w:tc>
          <w:tcPr>
            <w:tcW w:w="1843" w:type="dxa"/>
            <w:tcBorders>
              <w:top w:val="single" w:sz="2" w:space="0" w:color="auto"/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color w:val="282D30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Международная интернет-олимпиада "Солнечный берег" по правоведению "Основы трудового права"</w:t>
            </w:r>
          </w:p>
        </w:tc>
        <w:tc>
          <w:tcPr>
            <w:tcW w:w="1984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85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Таношина</w:t>
            </w:r>
            <w:proofErr w:type="spellEnd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Шорчев</w:t>
            </w:r>
            <w:proofErr w:type="spellEnd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Вишнякова В.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Розанова А.</w:t>
            </w:r>
          </w:p>
        </w:tc>
        <w:tc>
          <w:tcPr>
            <w:tcW w:w="1843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Ю2Б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Диплом 1, 2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color w:val="282D30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Всероссийская олимпиада по дисциплине "Трудовое право"</w:t>
            </w:r>
          </w:p>
        </w:tc>
        <w:tc>
          <w:tcPr>
            <w:tcW w:w="1984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85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Николаев А.</w:t>
            </w:r>
          </w:p>
        </w:tc>
        <w:tc>
          <w:tcPr>
            <w:tcW w:w="1843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Ю2Б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E359D3" w:rsidRDefault="00007D3A" w:rsidP="00FF562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406E4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X Межрегиональная олимпиада по вопросам избирательного права и избирательного процесса среди молодежи</w:t>
            </w:r>
          </w:p>
        </w:tc>
        <w:tc>
          <w:tcPr>
            <w:tcW w:w="1984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Дьяков И.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Кваскова</w:t>
            </w:r>
            <w:proofErr w:type="spellEnd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Костерин А.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Николаев А.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Чубарова А.</w:t>
            </w:r>
          </w:p>
        </w:tc>
        <w:tc>
          <w:tcPr>
            <w:tcW w:w="1843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Ю2А, Ю2Б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E359D3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«</w:t>
            </w:r>
            <w:proofErr w:type="spellStart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Профпроба</w:t>
            </w:r>
            <w:proofErr w:type="spellEnd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»  Экономика</w:t>
            </w:r>
          </w:p>
        </w:tc>
        <w:tc>
          <w:tcPr>
            <w:tcW w:w="1984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29.01.21, Саранский </w:t>
            </w:r>
            <w:proofErr w:type="spellStart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кооп</w:t>
            </w:r>
            <w:proofErr w:type="spellEnd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. Ин-т</w:t>
            </w:r>
          </w:p>
        </w:tc>
        <w:tc>
          <w:tcPr>
            <w:tcW w:w="1985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Учватова</w:t>
            </w:r>
            <w:proofErr w:type="spellEnd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Ежова К.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Ширякова</w:t>
            </w:r>
            <w:proofErr w:type="spellEnd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Камарин</w:t>
            </w:r>
            <w:proofErr w:type="spellEnd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Комлева Д.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СкузоватоваО</w:t>
            </w:r>
            <w:proofErr w:type="spellEnd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Кежаев</w:t>
            </w:r>
            <w:proofErr w:type="spellEnd"/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Самсонов В.</w:t>
            </w:r>
          </w:p>
        </w:tc>
        <w:tc>
          <w:tcPr>
            <w:tcW w:w="1843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Л3А, Э4А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2, 3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E359D3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IV </w:t>
            </w:r>
            <w:r w:rsidRPr="00E35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Всероссийский правовой диктант </w:t>
            </w:r>
          </w:p>
        </w:tc>
        <w:tc>
          <w:tcPr>
            <w:tcW w:w="1984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985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Ю3А, Л3А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E359D3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Онлайн-зачет по основам финансовой грамотности</w:t>
            </w:r>
          </w:p>
        </w:tc>
        <w:tc>
          <w:tcPr>
            <w:tcW w:w="1984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985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Л3А, Л3Б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E359D3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</w:t>
            </w:r>
            <w:r w:rsidRPr="00E35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"Социальная работа"</w:t>
            </w:r>
          </w:p>
        </w:tc>
        <w:tc>
          <w:tcPr>
            <w:tcW w:w="1984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Краснослободск</w:t>
            </w:r>
          </w:p>
        </w:tc>
        <w:tc>
          <w:tcPr>
            <w:tcW w:w="1985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Ямашева Е.</w:t>
            </w:r>
          </w:p>
        </w:tc>
        <w:tc>
          <w:tcPr>
            <w:tcW w:w="1843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Ю3А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E359D3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Истории</w:t>
            </w:r>
          </w:p>
        </w:tc>
        <w:tc>
          <w:tcPr>
            <w:tcW w:w="1984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 Д.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Алексашин Д.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Сундиков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Основам предпринимательства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2020 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Л3Б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для студентов "Финансовая грамотность"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С.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Л3Б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образовательная онлайн-олимпиада по экономике 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Таношина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Ю2Ю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заочный конкурс буклетов "Как сохранить психологическое здоровье"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Таношина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Ю2Б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5525BE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 олимпиада на знание информационно-правового обеспечения Гарант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ГБПОУ РМ 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5525BE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 олимпиада на знание информационно-правового обеспечения Гарант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Фадеева Н.  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trHeight w:val="80"/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по экономике "Основы финансовой грамотности"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 К.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Л3Б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</w:tr>
      <w:tr w:rsidR="00007D3A" w:rsidRPr="00BE6130" w:rsidTr="00FF5621">
        <w:trPr>
          <w:trHeight w:val="80"/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Всероссийская олимпиада по дисциплине "</w:t>
            </w:r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Финансы, денежное обращение и кредит</w:t>
            </w:r>
            <w:r w:rsidRPr="00E359D3"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22EF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Перфильева А.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Л3Б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07D3A" w:rsidRPr="004E22EF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олимпиада "Интеллектуал" История России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Перфильева А.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 xml:space="preserve">Международная интернет-олимпиада "Солнечный берег" по </w:t>
            </w:r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истории</w:t>
            </w:r>
            <w:r w:rsidRPr="00E359D3"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Образование СССР и его международное признание</w:t>
            </w:r>
            <w:r w:rsidRPr="00E359D3"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>"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Байгельдин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История ВОВ в вопросах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ответахна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Всероссийском образовательном портале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Артеменко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«Мозаика презентаций-2021»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Кильдюшова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Д.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E359D3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9D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заочная научно-исследовательская конференция «Память не уходящая»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2021 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Мамонов Артем,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«Великая Отечественная война» (на базе СКИ РУК)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2021 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Барнашев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Додайкина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Полина, Исаков Вадим, Мамонов Артем,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Чуваткина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Чуваткина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Кристина, Бакулин Роман  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(всего 29 человек)</w:t>
            </w:r>
          </w:p>
        </w:tc>
        <w:tc>
          <w:tcPr>
            <w:tcW w:w="1843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ИТ1А,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F24133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видеороликов «Поздравление от Деда Мороза»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2021 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Барнашев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Додайкина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Полина, Исаков Вадим,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Чуваткина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Милана, Борисов Александр, Котельникова Елена,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Татьяна, Полозов Павел  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физической культуре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Комлева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Е.,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Ежова К., 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Чистова Ю., Седышева Ю.,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С.</w:t>
            </w:r>
          </w:p>
        </w:tc>
        <w:tc>
          <w:tcPr>
            <w:tcW w:w="1843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Л3А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место 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физической культуре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Ю2А, Ю2Б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Дипломы 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– 10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– 8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– 11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- 1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с возможностью международного участия по специальности физическая культура.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Ю2Б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«Время знаний» по предмету ОБЖ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Фенина К.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87570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центра «АЙДА» по ОБЖ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Гвардина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дисциплине ОБЖ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Большая перемена</w:t>
            </w:r>
          </w:p>
        </w:tc>
        <w:tc>
          <w:tcPr>
            <w:tcW w:w="1984" w:type="dxa"/>
            <w:vAlign w:val="center"/>
          </w:tcPr>
          <w:p w:rsidR="00007D3A" w:rsidRPr="00BE6130" w:rsidRDefault="00007D3A" w:rsidP="00FF56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85" w:type="dxa"/>
            <w:vAlign w:val="center"/>
          </w:tcPr>
          <w:p w:rsidR="00007D3A" w:rsidRPr="00BE6130" w:rsidRDefault="00007D3A" w:rsidP="00FF56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43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Л1А,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СИС2А, СИС3А, ИСИП3А, ИТ3А, СИС4А, ИТ2А, ИСИП4А, ИСИП2А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F24133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информационным технологиям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февраля 2021</w:t>
            </w:r>
          </w:p>
        </w:tc>
        <w:tc>
          <w:tcPr>
            <w:tcW w:w="1985" w:type="dxa"/>
          </w:tcPr>
          <w:p w:rsidR="00007D3A" w:rsidRPr="00D928F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Кадеркаев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Ю1Б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Техно-квиз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предприятиям Самарской области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Б.,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Мордвич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Ю.,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Нарайкин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1843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ИСИП2А,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ИСИП3А, ИСИП4А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 диктант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ИСИП4А, ИТ3А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Космический диктант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олимпиада профессионального мастерства обучающихся профессиональных образовательных организаций Республики Мордовия. Номинация «09.02.06 Сетевое и системное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администрирование»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Март, 2021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СГПЭК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Лизиков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СИС3А18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  <w:p w:rsidR="00007D3A" w:rsidRPr="00133101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Республиканская олимпиада профессионального мастерства «Наладчик компьютерных сетей»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СЭМК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Колмаков М.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СИС3А18 СИС4А17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I, 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trHeight w:val="80"/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профессионального мастерства обучающихся профессиональных образовательных организаций Республики Мордовия по специальности 09.02.01 «Компьютерные системы и комплексы»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СКЭП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СИС3А18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степени,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trHeight w:val="80"/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этап Балтийского научно-инженерного конкурса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декабря 2020,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Быстров 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Исип2А19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Сис3А18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2 степени </w:t>
            </w:r>
          </w:p>
        </w:tc>
        <w:tc>
          <w:tcPr>
            <w:tcW w:w="1701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D62F27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Приволжский конкурс научно-технических проектов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Poct</w:t>
            </w:r>
            <w:proofErr w:type="spellEnd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Isef</w:t>
            </w:r>
            <w:proofErr w:type="spellEnd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23-26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ноября 2020</w:t>
            </w:r>
          </w:p>
          <w:p w:rsidR="00007D3A" w:rsidRPr="008D3265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Н.Новгород-Иннополис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Исип2А19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Приволжский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FF5621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</w:t>
            </w:r>
            <w:r w:rsidR="00007D3A" w:rsidRPr="008D32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научно-технического творчества обучающихся образовательных организаций Республики Мордовия на приз Главы Республики Мордовия 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2020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Саранск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7D3A" w:rsidRPr="008D3265" w:rsidRDefault="00007D3A" w:rsidP="00F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265">
              <w:rPr>
                <w:rFonts w:ascii="Times New Roman" w:eastAsia="Times New Roman" w:hAnsi="Times New Roman" w:cs="Times New Roman"/>
                <w:sz w:val="20"/>
                <w:szCs w:val="20"/>
              </w:rPr>
              <w:t>Крыгин</w:t>
            </w:r>
            <w:proofErr w:type="spellEnd"/>
            <w:r w:rsidRPr="008D32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М.С.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265">
              <w:rPr>
                <w:rFonts w:ascii="Times New Roman" w:eastAsia="Times New Roman" w:hAnsi="Times New Roman" w:cs="Times New Roman"/>
                <w:sz w:val="20"/>
                <w:szCs w:val="20"/>
              </w:rPr>
              <w:t>Аладов</w:t>
            </w:r>
            <w:proofErr w:type="spellEnd"/>
            <w:r w:rsidRPr="008D32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Исип2А19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Сис3А18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1701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инновационных проектов для школьников и студентов профессиональных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Приволского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округа «Молодые исследователи – аграрной науке»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 февраля 2021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Быстров А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СИС3А18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степени,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Приволжский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учебно-исследовательских работ для лиц с инвалидностью и ограниченными возможностями здоровья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февраля 2021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 Я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Сис2А19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молодежный инновационный конвент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октября 2020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Саранск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Исип2А19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Соревнование молодых исследователей «Шаг в будущее»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декабря  Киров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Исип2А19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521A9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чемпионат «Молодые профессионалы» компетенция «Сетевое и системное администрирование»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февраля 2021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Саранск 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СИС3А18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компьютерных работ для детей, юношества и студенческой молодежи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2021 </w:t>
            </w:r>
          </w:p>
        </w:tc>
        <w:tc>
          <w:tcPr>
            <w:tcW w:w="1985" w:type="dxa"/>
          </w:tcPr>
          <w:p w:rsidR="00007D3A" w:rsidRPr="00D62F27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Борин А.А.</w:t>
            </w:r>
          </w:p>
          <w:p w:rsidR="00007D3A" w:rsidRPr="00D62F27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Марушкин</w:t>
            </w:r>
            <w:proofErr w:type="spellEnd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  <w:p w:rsidR="00007D3A" w:rsidRPr="00D62F27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Григорьева Д.С.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Митяшин А.В.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АТ4А17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 </w:t>
            </w:r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Инженерия будущего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2021 </w:t>
            </w:r>
          </w:p>
        </w:tc>
        <w:tc>
          <w:tcPr>
            <w:tcW w:w="1985" w:type="dxa"/>
          </w:tcPr>
          <w:p w:rsidR="00007D3A" w:rsidRPr="00D62F27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Гринин В.</w:t>
            </w:r>
          </w:p>
          <w:p w:rsidR="00007D3A" w:rsidRPr="00D62F27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Салеев</w:t>
            </w:r>
            <w:proofErr w:type="spellEnd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007D3A" w:rsidRPr="00D62F27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Иванцов И.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Дуденков</w:t>
            </w:r>
            <w:proofErr w:type="spellEnd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XI Региональный чемпионат «Молодые профессионалы (</w:t>
            </w:r>
            <w:proofErr w:type="spellStart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WorldSkillsRussia</w:t>
            </w:r>
            <w:proofErr w:type="spellEnd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)» Республики Мордовия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Баландов</w:t>
            </w:r>
            <w:proofErr w:type="spellEnd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АТ4А17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D62F27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XI Региональный чемпионат «Молодые профессионалы (</w:t>
            </w:r>
            <w:proofErr w:type="spellStart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WorldSkillsRussia</w:t>
            </w:r>
            <w:proofErr w:type="spellEnd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)» Республики Мордовия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2021 </w:t>
            </w:r>
          </w:p>
        </w:tc>
        <w:tc>
          <w:tcPr>
            <w:tcW w:w="1985" w:type="dxa"/>
          </w:tcPr>
          <w:p w:rsidR="00007D3A" w:rsidRPr="00D62F27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Гринин В.И.</w:t>
            </w:r>
          </w:p>
          <w:p w:rsidR="00007D3A" w:rsidRPr="00D62F27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D3A" w:rsidRPr="00BE6130" w:rsidRDefault="00007D3A" w:rsidP="00FF5621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D62F27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XI Региональный чемпионат «Молодые профессионалы (</w:t>
            </w:r>
            <w:proofErr w:type="spellStart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WorldSkillsRussia</w:t>
            </w:r>
            <w:proofErr w:type="spellEnd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)» Республики Мордовия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2021 </w:t>
            </w:r>
          </w:p>
        </w:tc>
        <w:tc>
          <w:tcPr>
            <w:tcW w:w="1985" w:type="dxa"/>
          </w:tcPr>
          <w:p w:rsidR="00007D3A" w:rsidRPr="00D62F27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Баландов</w:t>
            </w:r>
            <w:proofErr w:type="spellEnd"/>
            <w:r w:rsidRPr="00D62F27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АТ4А17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26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 научно-технического творчества обучающихся образовательных организаций Республики Мордовия на приз Главы Республики Мордовия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2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2020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Саранск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Гринин В.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 Д.</w:t>
            </w:r>
          </w:p>
        </w:tc>
        <w:tc>
          <w:tcPr>
            <w:tcW w:w="1843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АТ4А17</w:t>
            </w:r>
          </w:p>
          <w:p w:rsidR="00007D3A" w:rsidRPr="00D83FE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D62F27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D30"/>
                <w:sz w:val="20"/>
                <w:szCs w:val="20"/>
                <w:lang w:val="en-US"/>
              </w:rPr>
              <w:lastRenderedPageBreak/>
              <w:t>VIII</w:t>
            </w:r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 xml:space="preserve"> межрегиональный конкурс </w:t>
            </w:r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Компьютерное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моделирование</w:t>
            </w:r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985" w:type="dxa"/>
          </w:tcPr>
          <w:p w:rsidR="00007D3A" w:rsidRPr="00D83FE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 Д.В.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АТ4А17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D62F27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2D30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282D30"/>
                <w:sz w:val="20"/>
                <w:szCs w:val="20"/>
              </w:rPr>
              <w:t xml:space="preserve"> межрегиональный конкурс </w:t>
            </w:r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Компьютерное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моделирование</w:t>
            </w:r>
            <w:r w:rsidRPr="00D62F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2020 </w:t>
            </w:r>
          </w:p>
        </w:tc>
        <w:tc>
          <w:tcPr>
            <w:tcW w:w="1985" w:type="dxa"/>
          </w:tcPr>
          <w:p w:rsidR="00007D3A" w:rsidRPr="00D83FE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 А.а.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АТ2А18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D83FE4" w:rsidRDefault="00007D3A" w:rsidP="00FF56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Урок цифры 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1843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АТ2А18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профессионального мастерства обучающихся профессиональных образовательных организаций Республики Мордовия по специальности 15.02.09. Аддитивные технологии . Номинация Твердотельное моделирование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апрель 2021 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Рассказов Герман  </w:t>
            </w:r>
          </w:p>
        </w:tc>
        <w:tc>
          <w:tcPr>
            <w:tcW w:w="1843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АТ2А18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профессионального мастерства обучающихся профессиональных образовательных организаций Республики Мордовия по специальности 15.02.09. Аддитивные технологии . Номинация Твердотельное моделирование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апрель 2021 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Родин Дмитрий  </w:t>
            </w:r>
          </w:p>
        </w:tc>
        <w:tc>
          <w:tcPr>
            <w:tcW w:w="1843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АТ4А17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профессионального мастерства обучающихся профессиональных образовательных организаций Республики Мордовия по специальности 15.02.09. Аддитивные технологии . Номинация Реверсивный инжиниринг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апреля 2021 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Гринин Владислав 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профессионального мастерства обучающихся профессиональных образовательных организаций Республики Мордовия по специальности 15.02.09. Аддитивные технологии . Номинация Реверсивный инжиниринг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апреля 2021 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Лагошин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 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trHeight w:val="80"/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профессионального мастерства обучающихся профессиональных образовательных организаций Республики Мордовия по специальности 15.02.09. Аддитивные технологии . Номинация Реверсивный инжиниринг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апреля 2021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Митяшин Андрей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АТ4А17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trHeight w:val="80"/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CF153D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53D"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Отборочные соревнования финал </w:t>
            </w:r>
            <w:r w:rsidRPr="00CF1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CF153D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чемпионата «Молодые профессионалы»  (</w:t>
            </w:r>
            <w:proofErr w:type="spellStart"/>
            <w:r w:rsidRPr="00CF153D">
              <w:rPr>
                <w:rFonts w:ascii="Times New Roman" w:hAnsi="Times New Roman" w:cs="Times New Roman"/>
                <w:sz w:val="20"/>
                <w:szCs w:val="20"/>
              </w:rPr>
              <w:t>WorldSkillsRussia</w:t>
            </w:r>
            <w:proofErr w:type="spellEnd"/>
            <w:r w:rsidRPr="00CF15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2021 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АТ4А17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конкурсанта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CF153D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53D"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Отборочные соревнования финал </w:t>
            </w:r>
            <w:r w:rsidRPr="00CF15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CF153D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чемпионата «Молодые профессионалы»  (</w:t>
            </w:r>
            <w:proofErr w:type="spellStart"/>
            <w:r w:rsidRPr="00CF153D">
              <w:rPr>
                <w:rFonts w:ascii="Times New Roman" w:hAnsi="Times New Roman" w:cs="Times New Roman"/>
                <w:sz w:val="20"/>
                <w:szCs w:val="20"/>
              </w:rPr>
              <w:t>WorldSkillsRussia</w:t>
            </w:r>
            <w:proofErr w:type="spellEnd"/>
            <w:r w:rsidRPr="00CF15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 2021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 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С3А18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конкурсанта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</w:t>
            </w:r>
            <w:r w:rsidRPr="00F92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, Сварочные технологии</w:t>
            </w:r>
          </w:p>
        </w:tc>
        <w:tc>
          <w:tcPr>
            <w:tcW w:w="1984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02.2021г</w:t>
            </w:r>
          </w:p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СГПЭК</w:t>
            </w:r>
          </w:p>
        </w:tc>
        <w:tc>
          <w:tcPr>
            <w:tcW w:w="1985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Долганин</w:t>
            </w:r>
            <w:proofErr w:type="spellEnd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</w:p>
        </w:tc>
        <w:tc>
          <w:tcPr>
            <w:tcW w:w="1843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С3А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F92D4F" w:rsidRDefault="00F24133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07D3A" w:rsidRPr="00F92D4F">
              <w:rPr>
                <w:rFonts w:ascii="Times New Roman" w:hAnsi="Times New Roman" w:cs="Times New Roman"/>
                <w:sz w:val="20"/>
                <w:szCs w:val="20"/>
              </w:rPr>
              <w:t>еспублика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конкурс </w:t>
            </w:r>
            <w:r w:rsidRPr="00F92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, Сварочные технологии</w:t>
            </w:r>
          </w:p>
        </w:tc>
        <w:tc>
          <w:tcPr>
            <w:tcW w:w="1984" w:type="dxa"/>
          </w:tcPr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04. 2021г,</w:t>
            </w:r>
          </w:p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5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Долганин</w:t>
            </w:r>
            <w:proofErr w:type="spellEnd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1843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F92D4F" w:rsidRDefault="00F24133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07D3A" w:rsidRPr="00F92D4F">
              <w:rPr>
                <w:rFonts w:ascii="Times New Roman" w:hAnsi="Times New Roman" w:cs="Times New Roman"/>
                <w:sz w:val="20"/>
                <w:szCs w:val="20"/>
              </w:rPr>
              <w:t>ертиф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икат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F92D4F" w:rsidRDefault="00F24133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 w:rsidR="00007D3A" w:rsidRPr="00F92D4F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</w:t>
            </w:r>
            <w:r w:rsidRPr="00F92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, Электромонтаж</w:t>
            </w:r>
          </w:p>
        </w:tc>
        <w:tc>
          <w:tcPr>
            <w:tcW w:w="1984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02.2021г</w:t>
            </w:r>
          </w:p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СЭМК</w:t>
            </w:r>
          </w:p>
        </w:tc>
        <w:tc>
          <w:tcPr>
            <w:tcW w:w="1985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Гаврилкин</w:t>
            </w:r>
            <w:proofErr w:type="spellEnd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 xml:space="preserve"> Д, </w:t>
            </w:r>
          </w:p>
        </w:tc>
        <w:tc>
          <w:tcPr>
            <w:tcW w:w="1843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Э4А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F92D4F" w:rsidRDefault="00F24133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07D3A" w:rsidRPr="00F92D4F">
              <w:rPr>
                <w:rFonts w:ascii="Times New Roman" w:hAnsi="Times New Roman" w:cs="Times New Roman"/>
                <w:sz w:val="20"/>
                <w:szCs w:val="20"/>
              </w:rPr>
              <w:t>ертиф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икат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F92D4F" w:rsidRDefault="00F24133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07D3A" w:rsidRPr="00F92D4F">
              <w:rPr>
                <w:rFonts w:ascii="Times New Roman" w:hAnsi="Times New Roman" w:cs="Times New Roman"/>
                <w:sz w:val="20"/>
                <w:szCs w:val="20"/>
              </w:rPr>
              <w:t>еспубл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иканский 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</w:t>
            </w:r>
            <w:r w:rsidRPr="00F92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, Электроника</w:t>
            </w:r>
          </w:p>
        </w:tc>
        <w:tc>
          <w:tcPr>
            <w:tcW w:w="1984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02.2021г</w:t>
            </w:r>
          </w:p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СЭМК</w:t>
            </w:r>
          </w:p>
        </w:tc>
        <w:tc>
          <w:tcPr>
            <w:tcW w:w="1985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Табачников Н.</w:t>
            </w:r>
          </w:p>
        </w:tc>
        <w:tc>
          <w:tcPr>
            <w:tcW w:w="1843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Э3А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F92D4F" w:rsidRDefault="00F24133" w:rsidP="00F2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иканский</w:t>
            </w:r>
            <w:bookmarkStart w:id="0" w:name="_GoBack"/>
            <w:bookmarkEnd w:id="0"/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F92D4F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видеороликов «Моя профессия – мое будущее»</w:t>
            </w:r>
          </w:p>
        </w:tc>
        <w:tc>
          <w:tcPr>
            <w:tcW w:w="1984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04.2021 г</w:t>
            </w:r>
          </w:p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Темников</w:t>
            </w:r>
          </w:p>
        </w:tc>
        <w:tc>
          <w:tcPr>
            <w:tcW w:w="1985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Качановский</w:t>
            </w:r>
            <w:proofErr w:type="spellEnd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 xml:space="preserve"> М,</w:t>
            </w:r>
          </w:p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 xml:space="preserve">Кабанов А., </w:t>
            </w:r>
          </w:p>
        </w:tc>
        <w:tc>
          <w:tcPr>
            <w:tcW w:w="1843" w:type="dxa"/>
          </w:tcPr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С4А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F92D4F" w:rsidRDefault="00F24133" w:rsidP="00F2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профессионального мастерство по специальности СПО 13.02.11 –</w:t>
            </w:r>
          </w:p>
        </w:tc>
        <w:tc>
          <w:tcPr>
            <w:tcW w:w="1984" w:type="dxa"/>
          </w:tcPr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Март. 2021 г</w:t>
            </w:r>
          </w:p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СТЭЭиП</w:t>
            </w:r>
            <w:proofErr w:type="spellEnd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, Саранск</w:t>
            </w:r>
          </w:p>
        </w:tc>
        <w:tc>
          <w:tcPr>
            <w:tcW w:w="1985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Гаврилкин</w:t>
            </w:r>
            <w:proofErr w:type="spellEnd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 xml:space="preserve"> Д, </w:t>
            </w:r>
          </w:p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Кислов Д</w:t>
            </w:r>
          </w:p>
        </w:tc>
        <w:tc>
          <w:tcPr>
            <w:tcW w:w="1843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Э4А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И сертификат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F92D4F" w:rsidRDefault="00F24133" w:rsidP="00F2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</w:t>
            </w:r>
            <w:proofErr w:type="spellStart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Профкадр</w:t>
            </w:r>
            <w:proofErr w:type="spellEnd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Апрель, 2021 г</w:t>
            </w:r>
          </w:p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Рузаевка</w:t>
            </w:r>
          </w:p>
        </w:tc>
        <w:tc>
          <w:tcPr>
            <w:tcW w:w="1985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Пимашев</w:t>
            </w:r>
            <w:proofErr w:type="spellEnd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 xml:space="preserve"> Е, </w:t>
            </w:r>
          </w:p>
        </w:tc>
        <w:tc>
          <w:tcPr>
            <w:tcW w:w="1843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С3А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сертиф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Республиканская Олимпиада </w:t>
            </w:r>
            <w:proofErr w:type="spellStart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профмастерства</w:t>
            </w:r>
            <w:proofErr w:type="spellEnd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СПО 11.02.02</w:t>
            </w:r>
          </w:p>
        </w:tc>
        <w:tc>
          <w:tcPr>
            <w:tcW w:w="1984" w:type="dxa"/>
          </w:tcPr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Апрель, 2021г</w:t>
            </w:r>
          </w:p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СЭМК, Саранск</w:t>
            </w:r>
          </w:p>
        </w:tc>
        <w:tc>
          <w:tcPr>
            <w:tcW w:w="1985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Гаврилкин</w:t>
            </w:r>
            <w:proofErr w:type="spellEnd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</w:p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Табачников Н.</w:t>
            </w:r>
          </w:p>
        </w:tc>
        <w:tc>
          <w:tcPr>
            <w:tcW w:w="1843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Э3А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А</w:t>
            </w:r>
            <w:proofErr w:type="spellStart"/>
            <w:r w:rsidRPr="00F92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bilympics</w:t>
            </w:r>
            <w:proofErr w:type="spellEnd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, Электромонтаж</w:t>
            </w:r>
          </w:p>
        </w:tc>
        <w:tc>
          <w:tcPr>
            <w:tcW w:w="1984" w:type="dxa"/>
          </w:tcPr>
          <w:p w:rsidR="00007D3A" w:rsidRPr="00F92D4F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Октябрь, 2020 год, СЭМК</w:t>
            </w:r>
          </w:p>
        </w:tc>
        <w:tc>
          <w:tcPr>
            <w:tcW w:w="1985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Ямбиков</w:t>
            </w:r>
            <w:proofErr w:type="spellEnd"/>
            <w:r w:rsidRPr="00F92D4F">
              <w:rPr>
                <w:rFonts w:ascii="Times New Roman" w:hAnsi="Times New Roman" w:cs="Times New Roman"/>
                <w:sz w:val="20"/>
                <w:szCs w:val="20"/>
              </w:rPr>
              <w:t xml:space="preserve"> Р, </w:t>
            </w:r>
          </w:p>
        </w:tc>
        <w:tc>
          <w:tcPr>
            <w:tcW w:w="1843" w:type="dxa"/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Э1А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F92D4F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4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F92D4F" w:rsidRDefault="00FF5621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«Милее книги в мире друга нет»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МалофеевЕ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Ледяйкин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СВ2А,Э2А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3место в номинации «Личности, герои, подвиги»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творческих работ « Культура и традиции стран изучаемого языка»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Веденькин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ИТ4А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заочный конкурс «Верны памяти предков»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исследовательских работ «Живи, традиция»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мультимедийных презентаций «Жизнь и творчество С.А. Есенина»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20.1020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сочинений, посвященный Дню космонавтики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Ю1Б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сочинений, посвященный спасателям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15.04.05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Ю1Б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кроссенсов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посвященный Петру Первому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30.03.21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 Данила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trHeight w:val="80"/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«Никто не забыт, ничто не забыто!»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26.04.21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Дудочкин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Кербицков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ИСИП2А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trHeight w:val="80"/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буклетов по географии «Российские экспедиции»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Краснослободскиймед.колледж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презентаций «Я здесь учусь, и мне это нравится»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Э3А</w:t>
            </w:r>
          </w:p>
        </w:tc>
        <w:tc>
          <w:tcPr>
            <w:tcW w:w="1843" w:type="dxa"/>
            <w:tcBorders>
              <w:top w:val="single" w:sz="2" w:space="0" w:color="auto"/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«Многогранность математических наук в профессии»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15.02.21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Краснослободскиймед.колледж</w:t>
            </w:r>
            <w:proofErr w:type="spellEnd"/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математике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20.05.2021г.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Мугрычёва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 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Кейс-тест по естествознанию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26.03.2021г.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Ичалковскийпед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колледж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участника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Ананьин Н.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Чуваткина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Курин Д.</w:t>
            </w:r>
          </w:p>
        </w:tc>
        <w:tc>
          <w:tcPr>
            <w:tcW w:w="1843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ИТ1А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С1А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ИТ1А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Межрегиональный конкурс проектов «Молодёжь за ЗОЖ»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13.03.2021г.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мед.колледж</w:t>
            </w:r>
            <w:proofErr w:type="spellEnd"/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Свербихин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физике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Саранский электромеханический колледж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Мамонов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биологии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Саранский электромеханический колледж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Жидков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 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астрономии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27.05.2021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аграрно-строительный колледж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Мамонов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экодиктант</w:t>
            </w:r>
            <w:proofErr w:type="spellEnd"/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участников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А.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Кильдюшова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СИС1А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ИТ2А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СИС1А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E03A6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«Вода.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2020 г.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участников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Дипломы участников (места не присуждались)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по математике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Г.Бийск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сертификатов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по физике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Г.Бийск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Мугрычёва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Пугачёв И.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Пурескина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 1А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СИС1А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ИСИП1А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сертификата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по географии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Г.Бийск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Просвиркина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сертификатов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по химии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Г.Бийск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Свербихин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Чуваткина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843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Ю1Б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Э1А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С1А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сертификатов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предметная олимпиада по биологии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 г.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Г.Бийск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сертификатов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«Планета – наше достояние». 3Д модель Эко тропы – смотровая площадка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Орехово-Зуево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Мелконян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Ждём результат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«Планета – наше достояние».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Видеоподкаст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«Сохраним воду – живой источник Земли»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9.04.2021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Орехово-Зуево</w:t>
            </w:r>
          </w:p>
        </w:tc>
        <w:tc>
          <w:tcPr>
            <w:tcW w:w="1985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Журавлёв М.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Ждём результат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 конкурс «Планета – наше достояние». Социальная реклама, видеоролик «Проблема утилизации стекла»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Орехово-Зуево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 Д.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Ждём результат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«Планета – наше достояние».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Видеоподкаст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«Вода – живой источник Земли»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Орехово-Зуево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Бусаргина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Ждём результат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</w:t>
            </w:r>
            <w:r w:rsidRPr="006C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, Сварочные технологии</w:t>
            </w:r>
          </w:p>
        </w:tc>
        <w:tc>
          <w:tcPr>
            <w:tcW w:w="1984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02.2021г</w:t>
            </w:r>
          </w:p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СГПЭК</w:t>
            </w:r>
          </w:p>
        </w:tc>
        <w:tc>
          <w:tcPr>
            <w:tcW w:w="1985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1843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конкурс </w:t>
            </w:r>
            <w:r w:rsidRPr="006C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, Сварочные технологии</w:t>
            </w:r>
          </w:p>
        </w:tc>
        <w:tc>
          <w:tcPr>
            <w:tcW w:w="1984" w:type="dxa"/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04. 2021г,</w:t>
            </w:r>
          </w:p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985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Долганин</w:t>
            </w:r>
            <w:proofErr w:type="spellEnd"/>
            <w:r w:rsidRPr="006C75A4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</w:p>
        </w:tc>
        <w:tc>
          <w:tcPr>
            <w:tcW w:w="1843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С3А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</w:t>
            </w:r>
            <w:r w:rsidRPr="006C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, Электромонтаж</w:t>
            </w:r>
          </w:p>
        </w:tc>
        <w:tc>
          <w:tcPr>
            <w:tcW w:w="1984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02.2021г</w:t>
            </w:r>
          </w:p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СЭМК</w:t>
            </w:r>
          </w:p>
        </w:tc>
        <w:tc>
          <w:tcPr>
            <w:tcW w:w="1985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843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Э4А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</w:t>
            </w:r>
            <w:r w:rsidRPr="006C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, Электроника</w:t>
            </w:r>
          </w:p>
        </w:tc>
        <w:tc>
          <w:tcPr>
            <w:tcW w:w="1984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02.2021г</w:t>
            </w:r>
          </w:p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СЭМК</w:t>
            </w:r>
          </w:p>
        </w:tc>
        <w:tc>
          <w:tcPr>
            <w:tcW w:w="1985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Табачников Н.</w:t>
            </w:r>
          </w:p>
        </w:tc>
        <w:tc>
          <w:tcPr>
            <w:tcW w:w="1843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Э3А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6C75A4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видеороликов «Моя профессия – мое будущее»</w:t>
            </w:r>
          </w:p>
        </w:tc>
        <w:tc>
          <w:tcPr>
            <w:tcW w:w="1984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04.2021 г</w:t>
            </w:r>
          </w:p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Темников</w:t>
            </w:r>
          </w:p>
        </w:tc>
        <w:tc>
          <w:tcPr>
            <w:tcW w:w="1985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Качановский</w:t>
            </w:r>
            <w:proofErr w:type="spellEnd"/>
            <w:r w:rsidRPr="006C75A4">
              <w:rPr>
                <w:rFonts w:ascii="Times New Roman" w:hAnsi="Times New Roman" w:cs="Times New Roman"/>
                <w:sz w:val="20"/>
                <w:szCs w:val="20"/>
              </w:rPr>
              <w:t xml:space="preserve"> М,</w:t>
            </w:r>
          </w:p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Кабанов А.</w:t>
            </w:r>
          </w:p>
        </w:tc>
        <w:tc>
          <w:tcPr>
            <w:tcW w:w="1843" w:type="dxa"/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С4А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D3A" w:rsidRPr="006C75A4" w:rsidRDefault="00007D3A" w:rsidP="00FF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профессионального мастерство по специальности СПО 13.02.11 –</w:t>
            </w:r>
          </w:p>
        </w:tc>
        <w:tc>
          <w:tcPr>
            <w:tcW w:w="1984" w:type="dxa"/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Март. 2021 г</w:t>
            </w:r>
          </w:p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СТЭЭиП</w:t>
            </w:r>
            <w:proofErr w:type="spellEnd"/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, Саранск</w:t>
            </w:r>
          </w:p>
        </w:tc>
        <w:tc>
          <w:tcPr>
            <w:tcW w:w="1985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Гаврилкин</w:t>
            </w:r>
            <w:proofErr w:type="spellEnd"/>
            <w:r w:rsidRPr="006C75A4">
              <w:rPr>
                <w:rFonts w:ascii="Times New Roman" w:hAnsi="Times New Roman" w:cs="Times New Roman"/>
                <w:sz w:val="20"/>
                <w:szCs w:val="20"/>
              </w:rPr>
              <w:t xml:space="preserve"> Д, </w:t>
            </w:r>
          </w:p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Кислов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Э4А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</w:t>
            </w:r>
            <w:proofErr w:type="spellStart"/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Профкадр</w:t>
            </w:r>
            <w:proofErr w:type="spellEnd"/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Апрель, 2021 г</w:t>
            </w:r>
          </w:p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Рузаевка</w:t>
            </w:r>
          </w:p>
        </w:tc>
        <w:tc>
          <w:tcPr>
            <w:tcW w:w="1985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Пимашев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1843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С3А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Сертиф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икат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Олимпиада </w:t>
            </w:r>
            <w:proofErr w:type="spellStart"/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профмастерства</w:t>
            </w:r>
            <w:proofErr w:type="spellEnd"/>
            <w:r w:rsidRPr="006C75A4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СПО 11.02.02</w:t>
            </w:r>
          </w:p>
        </w:tc>
        <w:tc>
          <w:tcPr>
            <w:tcW w:w="1984" w:type="dxa"/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Апрель, 2021г</w:t>
            </w:r>
          </w:p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СЭМК, Саранск</w:t>
            </w:r>
          </w:p>
        </w:tc>
        <w:tc>
          <w:tcPr>
            <w:tcW w:w="1985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Гаврилкин</w:t>
            </w:r>
            <w:proofErr w:type="spellEnd"/>
            <w:r w:rsidRPr="006C75A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</w:p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Табачников Н.</w:t>
            </w:r>
          </w:p>
        </w:tc>
        <w:tc>
          <w:tcPr>
            <w:tcW w:w="1843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А</w:t>
            </w:r>
            <w:proofErr w:type="spellStart"/>
            <w:r w:rsidRPr="006C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bilympics</w:t>
            </w:r>
            <w:proofErr w:type="spellEnd"/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, Электромонтаж</w:t>
            </w:r>
          </w:p>
        </w:tc>
        <w:tc>
          <w:tcPr>
            <w:tcW w:w="1984" w:type="dxa"/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Октябрь, 2020 год, СЭМК</w:t>
            </w:r>
          </w:p>
        </w:tc>
        <w:tc>
          <w:tcPr>
            <w:tcW w:w="1985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Ямбиков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843" w:type="dxa"/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Э1А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6C75A4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5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для студентов по дисциплине «Основы безопасности жизнедеятельности»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 г., г. Москва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 А.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по дисциплине «Основы безопасности жизнедеятельности»</w:t>
            </w:r>
          </w:p>
        </w:tc>
        <w:tc>
          <w:tcPr>
            <w:tcW w:w="1984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12.01.2021г., г.Москва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Гвардина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</w:tr>
      <w:tr w:rsidR="00007D3A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007D3A" w:rsidRPr="00BE6130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«Время знаний» по предмету «ОБЖ. 11 класс»</w:t>
            </w:r>
          </w:p>
        </w:tc>
        <w:tc>
          <w:tcPr>
            <w:tcW w:w="1984" w:type="dxa"/>
          </w:tcPr>
          <w:p w:rsidR="00007D3A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 г.</w:t>
            </w:r>
          </w:p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985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Фенина Карина</w:t>
            </w:r>
          </w:p>
        </w:tc>
        <w:tc>
          <w:tcPr>
            <w:tcW w:w="1843" w:type="dxa"/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BE6130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D94BE4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D94BE4" w:rsidRPr="00D94BE4" w:rsidRDefault="00D94BE4" w:rsidP="00D94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дисциплине «Семейное право»</w:t>
            </w:r>
          </w:p>
        </w:tc>
        <w:tc>
          <w:tcPr>
            <w:tcW w:w="1984" w:type="dxa"/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85" w:type="dxa"/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 xml:space="preserve">Кознова Карина </w:t>
            </w:r>
          </w:p>
        </w:tc>
        <w:tc>
          <w:tcPr>
            <w:tcW w:w="1843" w:type="dxa"/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Ю2А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D94BE4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D94BE4" w:rsidRPr="00D94BE4" w:rsidRDefault="00D94BE4" w:rsidP="00D94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</w:t>
            </w:r>
            <w:r w:rsidRPr="00D94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"Бухгалтерский учет"</w:t>
            </w:r>
          </w:p>
        </w:tc>
        <w:tc>
          <w:tcPr>
            <w:tcW w:w="1984" w:type="dxa"/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Кемля</w:t>
            </w:r>
            <w:proofErr w:type="spellEnd"/>
          </w:p>
        </w:tc>
        <w:tc>
          <w:tcPr>
            <w:tcW w:w="1985" w:type="dxa"/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Кошелева А.</w:t>
            </w:r>
          </w:p>
        </w:tc>
        <w:tc>
          <w:tcPr>
            <w:tcW w:w="1843" w:type="dxa"/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Б3А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  <w:tr w:rsidR="00D94BE4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D94BE4" w:rsidRPr="00D94BE4" w:rsidRDefault="00D94BE4" w:rsidP="00D94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дисциплине «Трудовое право»</w:t>
            </w:r>
          </w:p>
        </w:tc>
        <w:tc>
          <w:tcPr>
            <w:tcW w:w="1984" w:type="dxa"/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85" w:type="dxa"/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Кознова К.</w:t>
            </w:r>
          </w:p>
        </w:tc>
        <w:tc>
          <w:tcPr>
            <w:tcW w:w="1843" w:type="dxa"/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Ю2А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Диплом 2  степени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D94BE4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D94BE4" w:rsidRPr="00D94BE4" w:rsidRDefault="00D94BE4" w:rsidP="00D94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по экономике "Основы финансовой грамотности"</w:t>
            </w:r>
          </w:p>
        </w:tc>
        <w:tc>
          <w:tcPr>
            <w:tcW w:w="1984" w:type="dxa"/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1985" w:type="dxa"/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Карабанов К.</w:t>
            </w:r>
          </w:p>
        </w:tc>
        <w:tc>
          <w:tcPr>
            <w:tcW w:w="1843" w:type="dxa"/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Л3Б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</w:tr>
      <w:tr w:rsidR="00D94BE4" w:rsidRPr="00BE6130" w:rsidTr="00FF5621">
        <w:trPr>
          <w:jc w:val="center"/>
        </w:trPr>
        <w:tc>
          <w:tcPr>
            <w:tcW w:w="6171" w:type="dxa"/>
            <w:tcBorders>
              <w:left w:val="single" w:sz="12" w:space="0" w:color="auto"/>
            </w:tcBorders>
            <w:vAlign w:val="center"/>
          </w:tcPr>
          <w:p w:rsidR="00D94BE4" w:rsidRPr="00D94BE4" w:rsidRDefault="00D94BE4" w:rsidP="00D94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D94BE4">
              <w:rPr>
                <w:rFonts w:ascii="Times New Roman" w:hAnsi="Times New Roman" w:cs="Times New Roman"/>
                <w:sz w:val="20"/>
                <w:szCs w:val="20"/>
              </w:rPr>
              <w:t xml:space="preserve">  Грамотный инвестор- руководство к действию</w:t>
            </w:r>
          </w:p>
        </w:tc>
        <w:tc>
          <w:tcPr>
            <w:tcW w:w="1984" w:type="dxa"/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 xml:space="preserve">Апрель 2021 </w:t>
            </w:r>
          </w:p>
        </w:tc>
        <w:tc>
          <w:tcPr>
            <w:tcW w:w="1985" w:type="dxa"/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37 человек</w:t>
            </w:r>
          </w:p>
        </w:tc>
        <w:tc>
          <w:tcPr>
            <w:tcW w:w="1843" w:type="dxa"/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D94BE4" w:rsidRPr="00D94BE4" w:rsidRDefault="00D94BE4" w:rsidP="00D94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BE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</w:tbl>
    <w:p w:rsidR="00007D3A" w:rsidRPr="00BE6130" w:rsidRDefault="00007D3A" w:rsidP="00007D3A">
      <w:pPr>
        <w:spacing w:after="0" w:line="240" w:lineRule="auto"/>
        <w:rPr>
          <w:rFonts w:ascii="Times New Roman" w:hAnsi="Times New Roman" w:cs="Times New Roman"/>
        </w:rPr>
      </w:pPr>
    </w:p>
    <w:p w:rsidR="00007D3A" w:rsidRDefault="00007D3A" w:rsidP="002347BA">
      <w:pPr>
        <w:spacing w:after="0" w:line="240" w:lineRule="auto"/>
        <w:rPr>
          <w:rFonts w:ascii="Times New Roman" w:hAnsi="Times New Roman" w:cs="Times New Roman"/>
        </w:rPr>
      </w:pPr>
    </w:p>
    <w:p w:rsidR="00007D3A" w:rsidRDefault="00007D3A" w:rsidP="002347BA">
      <w:pPr>
        <w:spacing w:after="0" w:line="240" w:lineRule="auto"/>
        <w:rPr>
          <w:rFonts w:ascii="Times New Roman" w:hAnsi="Times New Roman" w:cs="Times New Roman"/>
        </w:rPr>
      </w:pPr>
    </w:p>
    <w:p w:rsidR="00007D3A" w:rsidRDefault="00007D3A" w:rsidP="002347BA">
      <w:pPr>
        <w:spacing w:after="0" w:line="240" w:lineRule="auto"/>
        <w:rPr>
          <w:rFonts w:ascii="Times New Roman" w:hAnsi="Times New Roman" w:cs="Times New Roman"/>
        </w:rPr>
      </w:pPr>
    </w:p>
    <w:p w:rsidR="007D4D04" w:rsidRDefault="007D4D04" w:rsidP="002347BA">
      <w:pPr>
        <w:spacing w:after="0" w:line="240" w:lineRule="auto"/>
        <w:rPr>
          <w:rFonts w:ascii="Times New Roman" w:hAnsi="Times New Roman" w:cs="Times New Roman"/>
        </w:rPr>
      </w:pPr>
    </w:p>
    <w:p w:rsidR="007D4D04" w:rsidRDefault="007D4D04" w:rsidP="002347BA">
      <w:pPr>
        <w:spacing w:after="0" w:line="240" w:lineRule="auto"/>
        <w:rPr>
          <w:rFonts w:ascii="Times New Roman" w:hAnsi="Times New Roman" w:cs="Times New Roman"/>
        </w:rPr>
      </w:pPr>
    </w:p>
    <w:p w:rsidR="007D4D04" w:rsidRDefault="007D4D04" w:rsidP="002347BA">
      <w:pPr>
        <w:spacing w:after="0" w:line="240" w:lineRule="auto"/>
        <w:rPr>
          <w:rFonts w:ascii="Times New Roman" w:hAnsi="Times New Roman" w:cs="Times New Roman"/>
        </w:rPr>
      </w:pPr>
    </w:p>
    <w:p w:rsidR="00007D3A" w:rsidRPr="005D6E69" w:rsidRDefault="00007D3A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6E69">
        <w:rPr>
          <w:rFonts w:ascii="Times New Roman" w:hAnsi="Times New Roman" w:cs="Times New Roman"/>
          <w:sz w:val="20"/>
          <w:szCs w:val="20"/>
        </w:rPr>
        <w:t>Таблица 4</w:t>
      </w:r>
    </w:p>
    <w:p w:rsidR="00007D3A" w:rsidRPr="005D6E69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E69">
        <w:rPr>
          <w:rFonts w:ascii="Times New Roman" w:hAnsi="Times New Roman" w:cs="Times New Roman"/>
          <w:b/>
        </w:rPr>
        <w:lastRenderedPageBreak/>
        <w:t>Оценка качества инновационной деятельности средних профессиональных образовательных учреждений Республики Мордовия</w:t>
      </w:r>
    </w:p>
    <w:p w:rsidR="00007D3A" w:rsidRPr="005D6E69" w:rsidRDefault="00007D3A" w:rsidP="00007D3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7D3A" w:rsidRPr="005D6E69" w:rsidRDefault="00007D3A" w:rsidP="00007D3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7D3A" w:rsidRPr="005D6E69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E69">
        <w:rPr>
          <w:rFonts w:ascii="Times New Roman" w:hAnsi="Times New Roman" w:cs="Times New Roman"/>
          <w:b/>
          <w:sz w:val="20"/>
          <w:szCs w:val="20"/>
        </w:rPr>
        <w:t>Оценка деятельности студентов</w:t>
      </w:r>
    </w:p>
    <w:p w:rsidR="00007D3A" w:rsidRPr="005D6E69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E69">
        <w:rPr>
          <w:rFonts w:ascii="Times New Roman" w:hAnsi="Times New Roman" w:cs="Times New Roman"/>
        </w:rPr>
        <w:t>_</w:t>
      </w:r>
      <w:r w:rsidRPr="005D6E69">
        <w:rPr>
          <w:rFonts w:ascii="Times New Roman" w:hAnsi="Times New Roman" w:cs="Times New Roman"/>
          <w:b/>
          <w:u w:val="single"/>
        </w:rPr>
        <w:t xml:space="preserve"> ГБПОУ РМ «Саранский государственный промышленно-экономический колледж»</w:t>
      </w:r>
    </w:p>
    <w:p w:rsidR="00007D3A" w:rsidRPr="005D6E69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D6E69">
        <w:rPr>
          <w:rFonts w:ascii="Times New Roman" w:hAnsi="Times New Roman" w:cs="Times New Roman"/>
          <w:b/>
          <w:sz w:val="16"/>
          <w:szCs w:val="16"/>
        </w:rPr>
        <w:t>(название учебного заведения)</w:t>
      </w:r>
    </w:p>
    <w:p w:rsidR="00007D3A" w:rsidRPr="005D6E69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E69">
        <w:rPr>
          <w:rFonts w:ascii="Times New Roman" w:hAnsi="Times New Roman" w:cs="Times New Roman"/>
          <w:b/>
          <w:sz w:val="20"/>
          <w:szCs w:val="20"/>
        </w:rPr>
        <w:t>за 2020-2021учебный год</w:t>
      </w:r>
    </w:p>
    <w:p w:rsidR="00007D3A" w:rsidRPr="005D6E69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0"/>
        <w:gridCol w:w="2268"/>
        <w:gridCol w:w="2186"/>
        <w:gridCol w:w="2126"/>
        <w:gridCol w:w="2348"/>
      </w:tblGrid>
      <w:tr w:rsidR="00007D3A" w:rsidRPr="005D6E69" w:rsidTr="00FF5621">
        <w:trPr>
          <w:cantSplit/>
          <w:trHeight w:val="548"/>
          <w:jc w:val="center"/>
        </w:trPr>
        <w:tc>
          <w:tcPr>
            <w:tcW w:w="152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E69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спортивных мероприятиях</w:t>
            </w:r>
          </w:p>
        </w:tc>
      </w:tr>
      <w:tr w:rsidR="00007D3A" w:rsidRPr="005D6E69" w:rsidTr="00FF5621">
        <w:trPr>
          <w:cantSplit/>
          <w:trHeight w:val="340"/>
          <w:jc w:val="center"/>
        </w:trPr>
        <w:tc>
          <w:tcPr>
            <w:tcW w:w="63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69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69">
              <w:rPr>
                <w:rFonts w:ascii="Times New Roman" w:hAnsi="Times New Roman" w:cs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2186" w:type="dxa"/>
            <w:tcBorders>
              <w:bottom w:val="single" w:sz="2" w:space="0" w:color="auto"/>
            </w:tcBorders>
            <w:vAlign w:val="cente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69">
              <w:rPr>
                <w:rFonts w:ascii="Times New Roman" w:hAnsi="Times New Roman" w:cs="Times New Roman"/>
                <w:sz w:val="20"/>
                <w:szCs w:val="20"/>
              </w:rPr>
              <w:t>Участники, руководители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69">
              <w:rPr>
                <w:rFonts w:ascii="Times New Roman" w:hAnsi="Times New Roman" w:cs="Times New Roman"/>
                <w:sz w:val="20"/>
                <w:szCs w:val="20"/>
              </w:rPr>
              <w:t>Награды студентов и руководителей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6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007D3A" w:rsidRPr="005D6E69" w:rsidTr="00FF5621">
        <w:trPr>
          <w:jc w:val="center"/>
        </w:trPr>
        <w:tc>
          <w:tcPr>
            <w:tcW w:w="6310" w:type="dxa"/>
            <w:tcBorders>
              <w:left w:val="single" w:sz="12" w:space="0" w:color="auto"/>
            </w:tcBorders>
            <w:vAlign w:val="center"/>
          </w:tcPr>
          <w:p w:rsidR="00007D3A" w:rsidRPr="005D6E69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69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РМ по биатлону в масс-старте среди девушек 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6E69">
              <w:rPr>
                <w:rFonts w:ascii="Times New Roman" w:hAnsi="Times New Roman" w:cs="Times New Roman"/>
                <w:sz w:val="20"/>
                <w:szCs w:val="20"/>
              </w:rPr>
              <w:t>2005 г.р.</w:t>
            </w:r>
          </w:p>
        </w:tc>
        <w:tc>
          <w:tcPr>
            <w:tcW w:w="2268" w:type="dxa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69">
              <w:rPr>
                <w:rFonts w:ascii="Times New Roman" w:hAnsi="Times New Roman" w:cs="Times New Roman"/>
                <w:sz w:val="20"/>
                <w:szCs w:val="20"/>
              </w:rPr>
              <w:t>07.03 2021</w:t>
            </w:r>
          </w:p>
        </w:tc>
        <w:tc>
          <w:tcPr>
            <w:tcW w:w="2186" w:type="dxa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E69">
              <w:rPr>
                <w:rFonts w:ascii="Times New Roman" w:hAnsi="Times New Roman" w:cs="Times New Roman"/>
                <w:sz w:val="20"/>
                <w:szCs w:val="20"/>
              </w:rPr>
              <w:t>Нечайкина</w:t>
            </w:r>
            <w:proofErr w:type="spellEnd"/>
            <w:r w:rsidRPr="005D6E69">
              <w:rPr>
                <w:rFonts w:ascii="Times New Roman" w:hAnsi="Times New Roman" w:cs="Times New Roman"/>
                <w:sz w:val="20"/>
                <w:szCs w:val="20"/>
              </w:rPr>
              <w:t xml:space="preserve"> Диана гр. Ю1Б Кругликова Т.А.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69">
              <w:rPr>
                <w:rFonts w:ascii="Times New Roman" w:hAnsi="Times New Roman" w:cs="Times New Roman"/>
                <w:sz w:val="20"/>
                <w:szCs w:val="20"/>
              </w:rPr>
              <w:t>Грамота 3 место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12" w:space="0" w:color="auto"/>
            </w:tcBorders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69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</w:tr>
    </w:tbl>
    <w:p w:rsidR="00007D3A" w:rsidRPr="005D6E69" w:rsidRDefault="00007D3A" w:rsidP="00007D3A">
      <w:pPr>
        <w:spacing w:after="0" w:line="240" w:lineRule="auto"/>
        <w:rPr>
          <w:rFonts w:ascii="Times New Roman" w:hAnsi="Times New Roman" w:cs="Times New Roman"/>
        </w:rPr>
      </w:pPr>
    </w:p>
    <w:p w:rsidR="00007D3A" w:rsidRPr="005D6E69" w:rsidRDefault="00007D3A" w:rsidP="00007D3A">
      <w:pPr>
        <w:spacing w:after="0" w:line="240" w:lineRule="auto"/>
        <w:rPr>
          <w:rFonts w:ascii="Times New Roman" w:hAnsi="Times New Roman" w:cs="Times New Roman"/>
        </w:rPr>
      </w:pPr>
    </w:p>
    <w:p w:rsidR="00007D3A" w:rsidRPr="005D6E69" w:rsidRDefault="00007D3A" w:rsidP="00007D3A">
      <w:pPr>
        <w:spacing w:after="0" w:line="240" w:lineRule="auto"/>
        <w:rPr>
          <w:rFonts w:ascii="Times New Roman" w:hAnsi="Times New Roman" w:cs="Times New Roman"/>
        </w:rPr>
      </w:pPr>
    </w:p>
    <w:p w:rsidR="00007D3A" w:rsidRPr="005D6E69" w:rsidRDefault="00007D3A" w:rsidP="00007D3A">
      <w:pPr>
        <w:spacing w:after="0" w:line="240" w:lineRule="auto"/>
        <w:rPr>
          <w:rFonts w:ascii="Times New Roman" w:hAnsi="Times New Roman" w:cs="Times New Roman"/>
        </w:rPr>
      </w:pPr>
    </w:p>
    <w:p w:rsidR="00007D3A" w:rsidRPr="005D6E69" w:rsidRDefault="00007D3A" w:rsidP="00007D3A">
      <w:pPr>
        <w:spacing w:after="0" w:line="240" w:lineRule="auto"/>
        <w:rPr>
          <w:rFonts w:ascii="Times New Roman" w:hAnsi="Times New Roman" w:cs="Times New Roman"/>
        </w:rPr>
      </w:pPr>
    </w:p>
    <w:p w:rsidR="00007D3A" w:rsidRPr="005D6E69" w:rsidRDefault="00007D3A" w:rsidP="00007D3A">
      <w:pPr>
        <w:spacing w:after="0" w:line="240" w:lineRule="auto"/>
        <w:rPr>
          <w:rFonts w:ascii="Times New Roman" w:hAnsi="Times New Roman" w:cs="Times New Roman"/>
        </w:rPr>
      </w:pPr>
    </w:p>
    <w:p w:rsidR="00007D3A" w:rsidRPr="005D6E69" w:rsidRDefault="00007D3A" w:rsidP="00007D3A">
      <w:pPr>
        <w:spacing w:after="0" w:line="240" w:lineRule="auto"/>
        <w:rPr>
          <w:rFonts w:ascii="Times New Roman" w:hAnsi="Times New Roman" w:cs="Times New Roman"/>
        </w:rPr>
      </w:pPr>
    </w:p>
    <w:p w:rsidR="00007D3A" w:rsidRPr="005D6E69" w:rsidRDefault="00007D3A" w:rsidP="00007D3A">
      <w:pPr>
        <w:spacing w:after="0" w:line="240" w:lineRule="auto"/>
        <w:rPr>
          <w:rFonts w:ascii="Times New Roman" w:hAnsi="Times New Roman" w:cs="Times New Roman"/>
        </w:rPr>
      </w:pPr>
    </w:p>
    <w:p w:rsidR="00007D3A" w:rsidRPr="005D6E69" w:rsidRDefault="00007D3A" w:rsidP="00007D3A">
      <w:pPr>
        <w:spacing w:after="0" w:line="240" w:lineRule="auto"/>
        <w:rPr>
          <w:rFonts w:ascii="Times New Roman" w:hAnsi="Times New Roman" w:cs="Times New Roman"/>
        </w:rPr>
      </w:pPr>
    </w:p>
    <w:p w:rsidR="00007D3A" w:rsidRPr="005D6E69" w:rsidRDefault="00007D3A" w:rsidP="00007D3A">
      <w:pPr>
        <w:spacing w:after="0" w:line="240" w:lineRule="auto"/>
        <w:rPr>
          <w:rFonts w:ascii="Times New Roman" w:hAnsi="Times New Roman" w:cs="Times New Roman"/>
        </w:rPr>
      </w:pPr>
    </w:p>
    <w:p w:rsidR="00007D3A" w:rsidRPr="005D6E69" w:rsidRDefault="00007D3A" w:rsidP="00007D3A">
      <w:pPr>
        <w:spacing w:after="0" w:line="240" w:lineRule="auto"/>
        <w:rPr>
          <w:rFonts w:ascii="Times New Roman" w:hAnsi="Times New Roman" w:cs="Times New Roman"/>
        </w:rPr>
      </w:pPr>
    </w:p>
    <w:p w:rsidR="00007D3A" w:rsidRPr="005D6E69" w:rsidRDefault="00007D3A" w:rsidP="00007D3A">
      <w:pPr>
        <w:spacing w:after="0" w:line="240" w:lineRule="auto"/>
        <w:rPr>
          <w:rFonts w:ascii="Times New Roman" w:hAnsi="Times New Roman" w:cs="Times New Roman"/>
        </w:rPr>
      </w:pPr>
    </w:p>
    <w:p w:rsidR="00007D3A" w:rsidRPr="005D6E69" w:rsidRDefault="00007D3A" w:rsidP="00007D3A">
      <w:pPr>
        <w:spacing w:after="0" w:line="240" w:lineRule="auto"/>
        <w:rPr>
          <w:rFonts w:ascii="Times New Roman" w:hAnsi="Times New Roman" w:cs="Times New Roman"/>
        </w:rPr>
      </w:pPr>
    </w:p>
    <w:p w:rsidR="00007D3A" w:rsidRDefault="00007D3A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7D3A" w:rsidRDefault="00007D3A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07BA" w:rsidRDefault="000F07BA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07BA" w:rsidRDefault="000F07BA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07BA" w:rsidRDefault="000F07BA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07BA" w:rsidRDefault="000F07BA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4A29" w:rsidRDefault="00824A29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4A29" w:rsidRDefault="00824A29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4A29" w:rsidRDefault="00824A29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4A29" w:rsidRDefault="00824A29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4A29" w:rsidRDefault="00824A29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24A29" w:rsidRDefault="00824A29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23DE" w:rsidRDefault="00D723DE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23DE" w:rsidRDefault="00D723DE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23DE" w:rsidRDefault="00D723DE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7D3A" w:rsidRPr="005D6E69" w:rsidRDefault="00007D3A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6E69">
        <w:rPr>
          <w:rFonts w:ascii="Times New Roman" w:hAnsi="Times New Roman" w:cs="Times New Roman"/>
          <w:sz w:val="20"/>
          <w:szCs w:val="20"/>
        </w:rPr>
        <w:t>Таблица 5</w:t>
      </w:r>
    </w:p>
    <w:p w:rsidR="00007D3A" w:rsidRPr="005D6E69" w:rsidRDefault="00007D3A" w:rsidP="00007D3A">
      <w:pPr>
        <w:spacing w:after="0" w:line="240" w:lineRule="auto"/>
        <w:rPr>
          <w:rFonts w:ascii="Times New Roman" w:hAnsi="Times New Roman" w:cs="Times New Roman"/>
          <w:b/>
        </w:rPr>
      </w:pPr>
      <w:r w:rsidRPr="005D6E69">
        <w:rPr>
          <w:rFonts w:ascii="Times New Roman" w:hAnsi="Times New Roman" w:cs="Times New Roman"/>
          <w:b/>
        </w:rPr>
        <w:lastRenderedPageBreak/>
        <w:t>Оценка качества инновационной деятельности средних профессиональных образовательных учреждений Республики Мордовия</w:t>
      </w:r>
    </w:p>
    <w:p w:rsidR="00007D3A" w:rsidRPr="005D6E69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E69">
        <w:rPr>
          <w:rFonts w:ascii="Times New Roman" w:hAnsi="Times New Roman" w:cs="Times New Roman"/>
          <w:b/>
          <w:sz w:val="20"/>
          <w:szCs w:val="20"/>
        </w:rPr>
        <w:t>Статистический отчет</w:t>
      </w:r>
    </w:p>
    <w:p w:rsidR="00007D3A" w:rsidRPr="005D6E69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E69">
        <w:rPr>
          <w:rFonts w:ascii="Times New Roman" w:hAnsi="Times New Roman" w:cs="Times New Roman"/>
        </w:rPr>
        <w:t>_</w:t>
      </w:r>
      <w:r w:rsidRPr="005D6E69">
        <w:rPr>
          <w:rFonts w:ascii="Times New Roman" w:hAnsi="Times New Roman" w:cs="Times New Roman"/>
          <w:b/>
          <w:u w:val="single"/>
        </w:rPr>
        <w:t xml:space="preserve"> ГБПОУ РМ «Саранский государственный промышленно-экономический колледж»</w:t>
      </w:r>
    </w:p>
    <w:p w:rsidR="00007D3A" w:rsidRPr="005D6E69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E69">
        <w:rPr>
          <w:rFonts w:ascii="Times New Roman" w:hAnsi="Times New Roman" w:cs="Times New Roman"/>
          <w:b/>
          <w:sz w:val="20"/>
          <w:szCs w:val="20"/>
        </w:rPr>
        <w:t>за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5D6E69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D6E69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007D3A" w:rsidRPr="005D6E69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E69">
        <w:rPr>
          <w:rFonts w:ascii="Times New Roman" w:hAnsi="Times New Roman" w:cs="Times New Roman"/>
          <w:b/>
          <w:sz w:val="20"/>
          <w:szCs w:val="20"/>
        </w:rPr>
        <w:t>(представляются количественные показатели в соответствии с данными таблиц 1-4)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425"/>
        <w:gridCol w:w="284"/>
        <w:gridCol w:w="425"/>
        <w:gridCol w:w="425"/>
        <w:gridCol w:w="709"/>
        <w:gridCol w:w="283"/>
        <w:gridCol w:w="567"/>
        <w:gridCol w:w="567"/>
        <w:gridCol w:w="426"/>
        <w:gridCol w:w="567"/>
        <w:gridCol w:w="425"/>
        <w:gridCol w:w="567"/>
        <w:gridCol w:w="567"/>
        <w:gridCol w:w="567"/>
        <w:gridCol w:w="850"/>
        <w:gridCol w:w="709"/>
        <w:gridCol w:w="425"/>
        <w:gridCol w:w="567"/>
        <w:gridCol w:w="567"/>
        <w:gridCol w:w="284"/>
        <w:gridCol w:w="425"/>
        <w:gridCol w:w="567"/>
        <w:gridCol w:w="567"/>
        <w:gridCol w:w="567"/>
        <w:gridCol w:w="709"/>
        <w:gridCol w:w="567"/>
        <w:gridCol w:w="567"/>
        <w:gridCol w:w="425"/>
        <w:gridCol w:w="425"/>
      </w:tblGrid>
      <w:tr w:rsidR="00007D3A" w:rsidRPr="005D6E69" w:rsidTr="00FF5621">
        <w:tc>
          <w:tcPr>
            <w:tcW w:w="1106" w:type="dxa"/>
            <w:vMerge w:val="restart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b/>
                <w:sz w:val="20"/>
              </w:rPr>
              <w:t>Уровни</w:t>
            </w:r>
          </w:p>
        </w:tc>
        <w:tc>
          <w:tcPr>
            <w:tcW w:w="6237" w:type="dxa"/>
            <w:gridSpan w:val="13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b/>
                <w:sz w:val="20"/>
              </w:rPr>
              <w:t>Оценка деятельности профессиональной образовательной организации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b/>
                <w:sz w:val="20"/>
              </w:rPr>
              <w:t>Оценка деятельности педагогических</w:t>
            </w: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D6E69">
              <w:rPr>
                <w:rFonts w:ascii="Times New Roman" w:hAnsi="Times New Roman" w:cs="Times New Roman"/>
                <w:b/>
                <w:sz w:val="20"/>
              </w:rPr>
              <w:t>работни</w:t>
            </w:r>
            <w:r w:rsidRPr="005D6E69">
              <w:rPr>
                <w:rFonts w:ascii="Times New Roman" w:eastAsia="Calibri" w:hAnsi="Times New Roman" w:cs="Times New Roman"/>
                <w:b/>
                <w:sz w:val="20"/>
              </w:rPr>
              <w:t>ков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b/>
                <w:sz w:val="20"/>
              </w:rPr>
              <w:t>Оценка деятельности студентов</w:t>
            </w:r>
          </w:p>
        </w:tc>
      </w:tr>
      <w:tr w:rsidR="00007D3A" w:rsidRPr="005D6E69" w:rsidTr="00FF5621">
        <w:trPr>
          <w:cantSplit/>
          <w:trHeight w:val="2062"/>
        </w:trPr>
        <w:tc>
          <w:tcPr>
            <w:tcW w:w="1106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>Работа в методических объединениях, секциях НМЦ Совета директоров СПОУ РМ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>Участие ПОО в проектах, программах, выставках, форумах, конгрессах; организация и проведение мероприятий на базе ПОО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>Открытие новой специальности, рабочей профессии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>Контингент, прием, выпуск по ТОП-50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proofErr w:type="spellStart"/>
            <w:r w:rsidRPr="005D6E69">
              <w:rPr>
                <w:rFonts w:ascii="Times New Roman" w:eastAsia="Calibri" w:hAnsi="Times New Roman" w:cs="Times New Roman"/>
                <w:sz w:val="18"/>
              </w:rPr>
              <w:t>Трдоустройство</w:t>
            </w:r>
            <w:proofErr w:type="spellEnd"/>
            <w:r w:rsidRPr="005D6E69">
              <w:rPr>
                <w:rFonts w:ascii="Times New Roman" w:eastAsia="Calibri" w:hAnsi="Times New Roman" w:cs="Times New Roman"/>
                <w:sz w:val="18"/>
              </w:rPr>
              <w:t xml:space="preserve"> выпускников</w:t>
            </w:r>
          </w:p>
        </w:tc>
        <w:tc>
          <w:tcPr>
            <w:tcW w:w="1418" w:type="dxa"/>
            <w:gridSpan w:val="3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>Инфраструктура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>Финансово-экономическая деятельность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>Преподаватели и мастера производственного обучения из числа работников профильных предприятий-совместителей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 xml:space="preserve"> Аттестация педагогических работников, ДПО преподавателей и мастеров .производственного обучения</w:t>
            </w: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 xml:space="preserve">(курсы повышения квалификации, переподготовки и </w:t>
            </w:r>
            <w:proofErr w:type="spellStart"/>
            <w:r w:rsidRPr="005D6E69">
              <w:rPr>
                <w:rFonts w:ascii="Times New Roman" w:eastAsia="Calibri" w:hAnsi="Times New Roman" w:cs="Times New Roman"/>
                <w:sz w:val="18"/>
              </w:rPr>
              <w:t>др</w:t>
            </w:r>
            <w:proofErr w:type="spellEnd"/>
            <w:r w:rsidRPr="005D6E69">
              <w:rPr>
                <w:rFonts w:ascii="Times New Roman" w:eastAsia="Calibri" w:hAnsi="Times New Roman" w:cs="Times New Roman"/>
                <w:sz w:val="18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 xml:space="preserve">Число преподавателей и мастеров производственного обучения, имеющих сертификат эксперта </w:t>
            </w:r>
            <w:r w:rsidRPr="005D6E69">
              <w:rPr>
                <w:rFonts w:ascii="Times New Roman" w:eastAsia="Calibri" w:hAnsi="Times New Roman" w:cs="Times New Roman"/>
                <w:sz w:val="18"/>
                <w:lang w:val="en-US"/>
              </w:rPr>
              <w:t>WSR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>Награды педагога за высокое качество работы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>Участие в конкурсах, смотрах, грантах, конференциях, семинарах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>Проведение открытых уроков, внеклассных мероприятий, мастер-классов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>Публикации педагогов</w:t>
            </w:r>
          </w:p>
        </w:tc>
        <w:tc>
          <w:tcPr>
            <w:tcW w:w="2410" w:type="dxa"/>
            <w:gridSpan w:val="4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>Участие студентов и выпускников в олимпиадах, конкурсах, чемпионатах</w:t>
            </w: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>Участие в спортивных мероприятиях</w:t>
            </w:r>
          </w:p>
        </w:tc>
      </w:tr>
      <w:tr w:rsidR="00007D3A" w:rsidRPr="005D6E69" w:rsidTr="00FF5621">
        <w:trPr>
          <w:cantSplit/>
          <w:trHeight w:val="3050"/>
        </w:trPr>
        <w:tc>
          <w:tcPr>
            <w:tcW w:w="1106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>Руководство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>Член жюри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 xml:space="preserve">Выступление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>Участие</w:t>
            </w:r>
          </w:p>
        </w:tc>
        <w:tc>
          <w:tcPr>
            <w:tcW w:w="709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>Число трудоустроившихся выпускников</w:t>
            </w:r>
          </w:p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>За год, предшествующий подведению итогов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>Кол-во базовых кафедр на предприятиях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 xml:space="preserve">Обновление материально-технической базы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>Пункты общественного питания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 xml:space="preserve">Объём </w:t>
            </w:r>
            <w:proofErr w:type="spellStart"/>
            <w:r w:rsidRPr="005D6E69">
              <w:rPr>
                <w:rFonts w:ascii="Times New Roman" w:eastAsia="Calibri" w:hAnsi="Times New Roman" w:cs="Times New Roman"/>
                <w:sz w:val="20"/>
              </w:rPr>
              <w:t>Грантовых</w:t>
            </w:r>
            <w:proofErr w:type="spellEnd"/>
            <w:r w:rsidRPr="005D6E69">
              <w:rPr>
                <w:rFonts w:ascii="Times New Roman" w:eastAsia="Calibri" w:hAnsi="Times New Roman" w:cs="Times New Roman"/>
                <w:sz w:val="20"/>
              </w:rPr>
              <w:t xml:space="preserve"> средств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>Объем внебюджетных средств</w:t>
            </w: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 xml:space="preserve">Участие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D6E69">
              <w:rPr>
                <w:rFonts w:ascii="Times New Roman" w:eastAsia="Calibri" w:hAnsi="Times New Roman" w:cs="Times New Roman"/>
                <w:sz w:val="18"/>
              </w:rPr>
              <w:t>Победа или призовое место</w:t>
            </w:r>
          </w:p>
        </w:tc>
        <w:tc>
          <w:tcPr>
            <w:tcW w:w="284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 xml:space="preserve">Участие в чемпионатах профессионального мастерства </w:t>
            </w:r>
            <w:r w:rsidRPr="005D6E69">
              <w:rPr>
                <w:rFonts w:ascii="Times New Roman" w:eastAsia="Calibri" w:hAnsi="Times New Roman" w:cs="Times New Roman"/>
                <w:sz w:val="20"/>
                <w:lang w:val="en-US"/>
              </w:rPr>
              <w:t>WorldSkillsRussia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>Из них получивших медаль профессионализма, победителей и призеров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>Число участников олимпиад, конкурсов профессионального мастерства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>Из них победителей и призеров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>Победа каждого студента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>Призовое место каждого студента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D6E69">
              <w:rPr>
                <w:rFonts w:ascii="Times New Roman" w:eastAsia="Calibri" w:hAnsi="Times New Roman" w:cs="Times New Roman"/>
                <w:sz w:val="20"/>
              </w:rPr>
              <w:t>Участие каждого студента</w:t>
            </w:r>
          </w:p>
        </w:tc>
      </w:tr>
      <w:tr w:rsidR="00007D3A" w:rsidRPr="005D6E69" w:rsidTr="00FF5621">
        <w:trPr>
          <w:trHeight w:val="358"/>
        </w:trPr>
        <w:tc>
          <w:tcPr>
            <w:tcW w:w="1106" w:type="dxa"/>
            <w:shd w:val="clear" w:color="auto" w:fill="auto"/>
            <w:vAlign w:val="cente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D6E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Международный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07D3A" w:rsidRPr="007D4D04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4D04"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7D3A" w:rsidRPr="005D6E69" w:rsidTr="00FF5621">
        <w:trPr>
          <w:trHeight w:val="411"/>
        </w:trPr>
        <w:tc>
          <w:tcPr>
            <w:tcW w:w="1106" w:type="dxa"/>
            <w:shd w:val="clear" w:color="auto" w:fill="auto"/>
            <w:vAlign w:val="cente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D6E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Всероссийский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283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4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1188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7D3A" w:rsidRPr="005D6E69" w:rsidTr="00FF5621">
        <w:trPr>
          <w:trHeight w:val="532"/>
        </w:trPr>
        <w:tc>
          <w:tcPr>
            <w:tcW w:w="1106" w:type="dxa"/>
            <w:shd w:val="clear" w:color="auto" w:fill="auto"/>
            <w:vAlign w:val="cente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D6E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Межрегиональный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7D3A" w:rsidRPr="005D6E69" w:rsidTr="00FF5621">
        <w:trPr>
          <w:trHeight w:val="558"/>
        </w:trPr>
        <w:tc>
          <w:tcPr>
            <w:tcW w:w="1106" w:type="dxa"/>
            <w:shd w:val="clear" w:color="auto" w:fill="auto"/>
            <w:vAlign w:val="cente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D6E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Республиканский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83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4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7D3A" w:rsidRPr="005D6E69" w:rsidTr="00FF5621">
        <w:trPr>
          <w:trHeight w:val="558"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D6E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в баллах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283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26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709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84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1290,5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567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25" w:type="dxa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07D3A" w:rsidRPr="005D6E69" w:rsidTr="00824A29">
        <w:trPr>
          <w:trHeight w:val="203"/>
        </w:trPr>
        <w:tc>
          <w:tcPr>
            <w:tcW w:w="1106" w:type="dxa"/>
            <w:vMerge/>
            <w:shd w:val="clear" w:color="auto" w:fill="auto"/>
            <w:vAlign w:val="center"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965,4</w:t>
            </w:r>
          </w:p>
        </w:tc>
        <w:tc>
          <w:tcPr>
            <w:tcW w:w="4961" w:type="dxa"/>
            <w:gridSpan w:val="9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460,7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1638,6</w:t>
            </w:r>
          </w:p>
        </w:tc>
      </w:tr>
      <w:tr w:rsidR="00007D3A" w:rsidRPr="005D6E69" w:rsidTr="00824A29">
        <w:trPr>
          <w:trHeight w:val="278"/>
        </w:trPr>
        <w:tc>
          <w:tcPr>
            <w:tcW w:w="12304" w:type="dxa"/>
            <w:gridSpan w:val="23"/>
            <w:shd w:val="clear" w:color="auto" w:fill="auto"/>
            <w:vAlign w:val="center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1426,1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1638,6</w:t>
            </w:r>
          </w:p>
        </w:tc>
      </w:tr>
    </w:tbl>
    <w:p w:rsidR="00007D3A" w:rsidRPr="005D6E69" w:rsidRDefault="00007D3A" w:rsidP="00007D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679A" w:rsidRDefault="00C5679A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7D3A" w:rsidRPr="005D6E69" w:rsidRDefault="00007D3A" w:rsidP="00007D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6E69">
        <w:rPr>
          <w:rFonts w:ascii="Times New Roman" w:hAnsi="Times New Roman" w:cs="Times New Roman"/>
          <w:sz w:val="20"/>
          <w:szCs w:val="20"/>
        </w:rPr>
        <w:lastRenderedPageBreak/>
        <w:t>Таблица 6</w:t>
      </w:r>
    </w:p>
    <w:p w:rsidR="00007D3A" w:rsidRPr="005D6E69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69">
        <w:rPr>
          <w:rFonts w:ascii="Times New Roman" w:hAnsi="Times New Roman" w:cs="Times New Roman"/>
          <w:b/>
          <w:sz w:val="28"/>
          <w:szCs w:val="28"/>
        </w:rPr>
        <w:t>Сводная таблица для оценки деятельности учебного заведения по удельным показателям</w:t>
      </w:r>
    </w:p>
    <w:p w:rsidR="00007D3A" w:rsidRPr="005D6E69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E69">
        <w:rPr>
          <w:rFonts w:ascii="Times New Roman" w:hAnsi="Times New Roman" w:cs="Times New Roman"/>
        </w:rPr>
        <w:t>_</w:t>
      </w:r>
      <w:r w:rsidRPr="005D6E69">
        <w:rPr>
          <w:rFonts w:ascii="Times New Roman" w:hAnsi="Times New Roman" w:cs="Times New Roman"/>
          <w:b/>
          <w:u w:val="single"/>
        </w:rPr>
        <w:t xml:space="preserve"> ГБПОУ РМ «Саранский государственный промышленно-экономический колледж»</w:t>
      </w:r>
    </w:p>
    <w:p w:rsidR="00007D3A" w:rsidRPr="005D6E69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D6E69">
        <w:rPr>
          <w:rFonts w:ascii="Times New Roman" w:hAnsi="Times New Roman" w:cs="Times New Roman"/>
          <w:b/>
          <w:sz w:val="16"/>
          <w:szCs w:val="16"/>
        </w:rPr>
        <w:t>(название ученого заведения)</w:t>
      </w:r>
    </w:p>
    <w:p w:rsidR="00007D3A" w:rsidRPr="005D6E69" w:rsidRDefault="00C5679A" w:rsidP="00007D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2020-2021</w:t>
      </w:r>
      <w:r w:rsidR="00007D3A" w:rsidRPr="005D6E69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007D3A" w:rsidRPr="005D6E69" w:rsidRDefault="00007D3A" w:rsidP="00007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007D3A" w:rsidRPr="005D6E69" w:rsidTr="00FF5621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A" w:rsidRPr="005D6E69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E69">
              <w:rPr>
                <w:rFonts w:ascii="Times New Roman" w:hAnsi="Times New Roman" w:cs="Times New Roman"/>
                <w:sz w:val="28"/>
                <w:szCs w:val="28"/>
              </w:rPr>
              <w:t>Количество штатных педагогов учебного заведения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A" w:rsidRPr="005D6E69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E69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 учебного заведения</w:t>
            </w:r>
          </w:p>
        </w:tc>
      </w:tr>
      <w:tr w:rsidR="00007D3A" w:rsidRPr="005D6E69" w:rsidTr="00FF5621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</w:tr>
      <w:tr w:rsidR="00007D3A" w:rsidRPr="005D6E69" w:rsidTr="00FF5621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A" w:rsidRPr="005D6E69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E69">
              <w:rPr>
                <w:rFonts w:ascii="Times New Roman" w:hAnsi="Times New Roman" w:cs="Times New Roman"/>
                <w:sz w:val="28"/>
                <w:szCs w:val="28"/>
              </w:rPr>
              <w:t>Удельная оценка деятельности педагогов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A" w:rsidRPr="005D6E69" w:rsidRDefault="00007D3A" w:rsidP="00FF5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E69">
              <w:rPr>
                <w:rFonts w:ascii="Times New Roman" w:hAnsi="Times New Roman" w:cs="Times New Roman"/>
                <w:sz w:val="28"/>
                <w:szCs w:val="28"/>
              </w:rPr>
              <w:t>Удельная оценка деятельности студентов</w:t>
            </w:r>
          </w:p>
        </w:tc>
      </w:tr>
      <w:tr w:rsidR="00007D3A" w:rsidRPr="005D6E69" w:rsidTr="00FF5621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A" w:rsidRPr="005D6E69" w:rsidRDefault="007D4D04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007D3A" w:rsidRPr="005D6E69" w:rsidTr="00FF5621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3A" w:rsidRPr="005D6E69" w:rsidRDefault="00007D3A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69">
              <w:rPr>
                <w:rFonts w:ascii="Times New Roman" w:hAnsi="Times New Roman" w:cs="Times New Roman"/>
                <w:sz w:val="28"/>
                <w:szCs w:val="28"/>
              </w:rPr>
              <w:t>Общая удельная оценка деятельности учебного заведения</w:t>
            </w:r>
          </w:p>
        </w:tc>
      </w:tr>
      <w:tr w:rsidR="00007D3A" w:rsidRPr="005D6E69" w:rsidTr="00FF5621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3A" w:rsidRPr="005D6E69" w:rsidRDefault="00824A29" w:rsidP="00FF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</w:tbl>
    <w:p w:rsidR="00007D3A" w:rsidRPr="005D6E69" w:rsidRDefault="00007D3A" w:rsidP="00007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D3A" w:rsidRPr="005D6E69" w:rsidRDefault="00007D3A" w:rsidP="00007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D3A" w:rsidRPr="005D6E69" w:rsidRDefault="00007D3A" w:rsidP="00007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E69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007D3A" w:rsidRPr="005D6E69" w:rsidRDefault="00007D3A" w:rsidP="00007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69">
        <w:rPr>
          <w:rFonts w:ascii="Times New Roman" w:hAnsi="Times New Roman" w:cs="Times New Roman"/>
          <w:sz w:val="28"/>
          <w:szCs w:val="28"/>
        </w:rPr>
        <w:t>Оценка по удельному показателю отнесена к количеству педагогов и студентов. Удельную оценку качества работы преподавателей высчитывать следующим образом: общее количество баллов оценки деятельности учебного заведения суммировать с общим количеством баллов оценки деятельности преподавателей и делить на штатный контингент преподавателей.</w:t>
      </w:r>
    </w:p>
    <w:p w:rsidR="00007D3A" w:rsidRPr="005D6E69" w:rsidRDefault="00007D3A" w:rsidP="00007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69">
        <w:rPr>
          <w:rFonts w:ascii="Times New Roman" w:hAnsi="Times New Roman" w:cs="Times New Roman"/>
          <w:sz w:val="28"/>
          <w:szCs w:val="28"/>
        </w:rPr>
        <w:t>Удельную оценку качества работы студентов определять аналогично, разделив суммарную оценку деятельности студентов на число студентов.</w:t>
      </w:r>
    </w:p>
    <w:p w:rsidR="00007D3A" w:rsidRPr="005D6E69" w:rsidRDefault="00007D3A" w:rsidP="00007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E69">
        <w:rPr>
          <w:rFonts w:ascii="Times New Roman" w:hAnsi="Times New Roman" w:cs="Times New Roman"/>
          <w:sz w:val="28"/>
          <w:szCs w:val="28"/>
        </w:rPr>
        <w:t>Суммарную удельную оценку получают суммированием удельных оценок качества работы преподавателей и студентов.</w:t>
      </w:r>
    </w:p>
    <w:p w:rsidR="00007D3A" w:rsidRPr="005D6E69" w:rsidRDefault="00007D3A" w:rsidP="00007D3A">
      <w:pPr>
        <w:spacing w:after="0" w:line="240" w:lineRule="auto"/>
        <w:rPr>
          <w:rFonts w:ascii="Times New Roman" w:hAnsi="Times New Roman" w:cs="Times New Roman"/>
        </w:rPr>
      </w:pPr>
    </w:p>
    <w:p w:rsidR="00007D3A" w:rsidRPr="002347BA" w:rsidRDefault="00007D3A" w:rsidP="002347BA">
      <w:pPr>
        <w:spacing w:after="0" w:line="240" w:lineRule="auto"/>
        <w:rPr>
          <w:rFonts w:ascii="Times New Roman" w:hAnsi="Times New Roman" w:cs="Times New Roman"/>
        </w:rPr>
      </w:pPr>
    </w:p>
    <w:sectPr w:rsidR="00007D3A" w:rsidRPr="002347BA" w:rsidSect="004D38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3AD8"/>
    <w:multiLevelType w:val="hybridMultilevel"/>
    <w:tmpl w:val="30E6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47BA"/>
    <w:rsid w:val="00007D3A"/>
    <w:rsid w:val="00094407"/>
    <w:rsid w:val="000D044F"/>
    <w:rsid w:val="000F07BA"/>
    <w:rsid w:val="0013560B"/>
    <w:rsid w:val="00155938"/>
    <w:rsid w:val="00174DF4"/>
    <w:rsid w:val="002138A7"/>
    <w:rsid w:val="002347BA"/>
    <w:rsid w:val="002C7968"/>
    <w:rsid w:val="00342208"/>
    <w:rsid w:val="003734F4"/>
    <w:rsid w:val="00393832"/>
    <w:rsid w:val="00426C09"/>
    <w:rsid w:val="004D3825"/>
    <w:rsid w:val="005305B1"/>
    <w:rsid w:val="00535A0C"/>
    <w:rsid w:val="00554FC3"/>
    <w:rsid w:val="005C0A83"/>
    <w:rsid w:val="00643C5C"/>
    <w:rsid w:val="00662222"/>
    <w:rsid w:val="006801C4"/>
    <w:rsid w:val="006C17E1"/>
    <w:rsid w:val="006C4CC1"/>
    <w:rsid w:val="007128A9"/>
    <w:rsid w:val="00755626"/>
    <w:rsid w:val="007603BC"/>
    <w:rsid w:val="00783419"/>
    <w:rsid w:val="007D4D04"/>
    <w:rsid w:val="00806F05"/>
    <w:rsid w:val="00824A29"/>
    <w:rsid w:val="00853092"/>
    <w:rsid w:val="008A3191"/>
    <w:rsid w:val="008B0ECB"/>
    <w:rsid w:val="008D12FA"/>
    <w:rsid w:val="0099749F"/>
    <w:rsid w:val="009F2FE1"/>
    <w:rsid w:val="00A6012E"/>
    <w:rsid w:val="00A754CD"/>
    <w:rsid w:val="00A90211"/>
    <w:rsid w:val="00AA62C2"/>
    <w:rsid w:val="00B114EB"/>
    <w:rsid w:val="00BA70D0"/>
    <w:rsid w:val="00BD226F"/>
    <w:rsid w:val="00C5679A"/>
    <w:rsid w:val="00D267BD"/>
    <w:rsid w:val="00D35055"/>
    <w:rsid w:val="00D723DE"/>
    <w:rsid w:val="00D75897"/>
    <w:rsid w:val="00D94BE4"/>
    <w:rsid w:val="00E10935"/>
    <w:rsid w:val="00E2149E"/>
    <w:rsid w:val="00E53128"/>
    <w:rsid w:val="00E74F55"/>
    <w:rsid w:val="00EE1769"/>
    <w:rsid w:val="00EE3D23"/>
    <w:rsid w:val="00F24133"/>
    <w:rsid w:val="00F658D1"/>
    <w:rsid w:val="00F67312"/>
    <w:rsid w:val="00FF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BA"/>
    <w:pPr>
      <w:ind w:left="720"/>
    </w:pPr>
    <w:rPr>
      <w:rFonts w:ascii="Calibri" w:eastAsia="PMingLiU" w:hAnsi="Calibri" w:cs="Calibri"/>
    </w:rPr>
  </w:style>
  <w:style w:type="character" w:customStyle="1" w:styleId="10">
    <w:name w:val="Основной текст + 10"/>
    <w:aliases w:val="5 pt,Интервал 0 pt3"/>
    <w:rsid w:val="002347BA"/>
    <w:rPr>
      <w:color w:val="000000"/>
      <w:spacing w:val="6"/>
      <w:w w:val="100"/>
      <w:position w:val="0"/>
      <w:sz w:val="21"/>
      <w:szCs w:val="21"/>
      <w:lang w:val="ru-RU" w:bidi="ar-SA"/>
    </w:rPr>
  </w:style>
  <w:style w:type="paragraph" w:styleId="a4">
    <w:name w:val="Body Text"/>
    <w:basedOn w:val="a"/>
    <w:link w:val="a5"/>
    <w:rsid w:val="00234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347BA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iPriority w:val="99"/>
    <w:semiHidden/>
    <w:unhideWhenUsed/>
    <w:rsid w:val="002347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CC1"/>
  </w:style>
  <w:style w:type="character" w:styleId="a7">
    <w:name w:val="Strong"/>
    <w:basedOn w:val="a0"/>
    <w:qFormat/>
    <w:rsid w:val="006C4CC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D044F"/>
    <w:rPr>
      <w:color w:val="800080" w:themeColor="followedHyperlink"/>
      <w:u w:val="single"/>
    </w:rPr>
  </w:style>
  <w:style w:type="paragraph" w:styleId="a9">
    <w:name w:val="Normal (Web)"/>
    <w:basedOn w:val="a"/>
    <w:unhideWhenUsed/>
    <w:rsid w:val="000D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D0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044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0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044F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азвание Знак"/>
    <w:aliases w:val="Знак Знак, Знак Знак"/>
    <w:basedOn w:val="a0"/>
    <w:link w:val="af"/>
    <w:locked/>
    <w:rsid w:val="000D044F"/>
    <w:rPr>
      <w:rFonts w:ascii="Times New Roman" w:eastAsia="Times New Roman" w:hAnsi="Times New Roman" w:cs="Times New Roman"/>
      <w:b/>
      <w:sz w:val="36"/>
      <w:szCs w:val="20"/>
    </w:rPr>
  </w:style>
  <w:style w:type="paragraph" w:styleId="af">
    <w:name w:val="Title"/>
    <w:aliases w:val="Знак, Знак"/>
    <w:basedOn w:val="a"/>
    <w:link w:val="ae"/>
    <w:qFormat/>
    <w:rsid w:val="000D04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">
    <w:name w:val="Название Знак1"/>
    <w:aliases w:val="Знак Знак1"/>
    <w:basedOn w:val="a0"/>
    <w:rsid w:val="000D0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Body Text Indent"/>
    <w:basedOn w:val="a"/>
    <w:link w:val="af1"/>
    <w:unhideWhenUsed/>
    <w:rsid w:val="000D044F"/>
    <w:pPr>
      <w:spacing w:after="0" w:line="240" w:lineRule="auto"/>
      <w:ind w:firstLine="68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0D044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0D04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044F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0D044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044F"/>
    <w:rPr>
      <w:rFonts w:ascii="Tahoma" w:eastAsia="Times New Roman" w:hAnsi="Tahoma" w:cs="Times New Roman"/>
      <w:sz w:val="16"/>
      <w:szCs w:val="16"/>
    </w:rPr>
  </w:style>
  <w:style w:type="paragraph" w:styleId="af4">
    <w:name w:val="No Spacing"/>
    <w:uiPriority w:val="1"/>
    <w:qFormat/>
    <w:rsid w:val="000D04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МОН"/>
    <w:basedOn w:val="a"/>
    <w:rsid w:val="000D04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rsid w:val="000D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qFormat/>
    <w:rsid w:val="00007D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oko.ru/wp-content/uploads/otdel_diagnoz/prikaz/2020/prikaz_N1637_24.12.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moko.ru/wp-content/uploads/otdel_diagnoz/prikaz/2020/prikaz_N1637_24.12.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oko.ru/wp-content/uploads/otdel_diagnoz/prikaz/2020/prikaz_N1637_24.12.2020.pdf" TargetMode="External"/><Relationship Id="rId11" Type="http://schemas.openxmlformats.org/officeDocument/2006/relationships/hyperlink" Target="http://cmoko.ru/wp-content/uploads/otdel_diagnoz/prikaz/2020/prikaz_N1637_24.12.2020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moko.ru/wp-content/uploads/otdel_diagnoz/prikaz/2020/prikaz_N1637_24.12.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oko.ru/wp-content/uploads/otdel_diagnoz/prikaz/2020/prikaz_N1637_24.12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33</Pages>
  <Words>11545</Words>
  <Characters>65809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Вельматкина</dc:creator>
  <cp:keywords/>
  <dc:description/>
  <cp:lastModifiedBy>Ненашева</cp:lastModifiedBy>
  <cp:revision>39</cp:revision>
  <cp:lastPrinted>2021-06-07T07:23:00Z</cp:lastPrinted>
  <dcterms:created xsi:type="dcterms:W3CDTF">2021-05-24T10:09:00Z</dcterms:created>
  <dcterms:modified xsi:type="dcterms:W3CDTF">2021-06-07T07:25:00Z</dcterms:modified>
</cp:coreProperties>
</file>